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CE" w:rsidRPr="003629F1" w:rsidRDefault="00B92701" w:rsidP="009B7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92701">
        <w:rPr>
          <w:rFonts w:ascii="Times New Roman" w:hAnsi="Times New Roman" w:cs="Times New Roman"/>
          <w:b/>
          <w:color w:val="FF0000"/>
          <w:sz w:val="36"/>
          <w:szCs w:val="36"/>
        </w:rPr>
        <w:t>С</w:t>
      </w:r>
      <w:r w:rsidR="009B7E60" w:rsidRPr="00B92701">
        <w:rPr>
          <w:rFonts w:ascii="Times New Roman" w:hAnsi="Times New Roman" w:cs="Times New Roman"/>
          <w:b/>
          <w:color w:val="FF0000"/>
          <w:sz w:val="36"/>
          <w:szCs w:val="36"/>
        </w:rPr>
        <w:t>ентябр</w:t>
      </w:r>
      <w:r w:rsidR="009B7E60" w:rsidRPr="00B92701">
        <w:rPr>
          <w:rFonts w:ascii="Times New Roman" w:hAnsi="Times New Roman" w:cs="Times New Roman"/>
          <w:color w:val="FF0000"/>
          <w:sz w:val="36"/>
          <w:szCs w:val="36"/>
        </w:rPr>
        <w:t>ь</w:t>
      </w:r>
      <w:r w:rsidR="009B7E60" w:rsidRPr="00B92701">
        <w:rPr>
          <w:rFonts w:ascii="Times New Roman" w:hAnsi="Times New Roman" w:cs="Times New Roman"/>
          <w:sz w:val="36"/>
          <w:szCs w:val="36"/>
        </w:rPr>
        <w:t xml:space="preserve"> </w:t>
      </w:r>
      <w:r w:rsidR="007A7580">
        <w:rPr>
          <w:rFonts w:ascii="Times New Roman" w:hAnsi="Times New Roman" w:cs="Times New Roman"/>
          <w:sz w:val="28"/>
          <w:szCs w:val="28"/>
        </w:rPr>
        <w:t xml:space="preserve"> </w:t>
      </w:r>
      <w:r w:rsidR="007A7580" w:rsidRPr="003629F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2023-2024 </w:t>
      </w:r>
      <w:proofErr w:type="spellStart"/>
      <w:r w:rsidR="007A7580" w:rsidRPr="003629F1">
        <w:rPr>
          <w:rFonts w:ascii="Times New Roman" w:hAnsi="Times New Roman" w:cs="Times New Roman"/>
          <w:b/>
          <w:color w:val="FF0000"/>
          <w:sz w:val="36"/>
          <w:szCs w:val="36"/>
        </w:rPr>
        <w:t>уч</w:t>
      </w:r>
      <w:proofErr w:type="gramStart"/>
      <w:r w:rsidR="007A7580" w:rsidRPr="003629F1">
        <w:rPr>
          <w:rFonts w:ascii="Times New Roman" w:hAnsi="Times New Roman" w:cs="Times New Roman"/>
          <w:b/>
          <w:color w:val="FF0000"/>
          <w:sz w:val="36"/>
          <w:szCs w:val="36"/>
        </w:rPr>
        <w:t>.г</w:t>
      </w:r>
      <w:proofErr w:type="gramEnd"/>
      <w:r w:rsidR="007A7580" w:rsidRPr="003629F1">
        <w:rPr>
          <w:rFonts w:ascii="Times New Roman" w:hAnsi="Times New Roman" w:cs="Times New Roman"/>
          <w:b/>
          <w:color w:val="FF0000"/>
          <w:sz w:val="36"/>
          <w:szCs w:val="36"/>
        </w:rPr>
        <w:t>ода</w:t>
      </w:r>
      <w:proofErr w:type="spellEnd"/>
    </w:p>
    <w:tbl>
      <w:tblPr>
        <w:tblStyle w:val="a3"/>
        <w:tblpPr w:leftFromText="180" w:rightFromText="180" w:vertAnchor="page" w:horzAnchor="margin" w:tblpY="1246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1134"/>
        <w:gridCol w:w="1843"/>
        <w:gridCol w:w="2126"/>
      </w:tblGrid>
      <w:tr w:rsidR="007A7580" w:rsidTr="007A7580">
        <w:tc>
          <w:tcPr>
            <w:tcW w:w="1668" w:type="dxa"/>
          </w:tcPr>
          <w:p w:rsidR="007A7580" w:rsidRPr="00F06778" w:rsidRDefault="007A7580" w:rsidP="007A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4394" w:type="dxa"/>
          </w:tcPr>
          <w:p w:rsidR="007A7580" w:rsidRPr="00F06778" w:rsidRDefault="007A7580" w:rsidP="007A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7A7580" w:rsidRPr="00F06778" w:rsidRDefault="007A7580" w:rsidP="007A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7580" w:rsidRPr="00F06778" w:rsidRDefault="007A7580" w:rsidP="007A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bookmarkStart w:id="0" w:name="_GoBack"/>
            <w:bookmarkEnd w:id="0"/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ассы </w:t>
            </w:r>
          </w:p>
        </w:tc>
        <w:tc>
          <w:tcPr>
            <w:tcW w:w="1843" w:type="dxa"/>
          </w:tcPr>
          <w:p w:rsidR="007A7580" w:rsidRPr="00F06778" w:rsidRDefault="007A7580" w:rsidP="007A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A7580" w:rsidRPr="00F06778" w:rsidRDefault="007A7580" w:rsidP="007A75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A7580" w:rsidTr="007A7580">
        <w:tc>
          <w:tcPr>
            <w:tcW w:w="1668" w:type="dxa"/>
          </w:tcPr>
          <w:p w:rsidR="007A7580" w:rsidRPr="009B7E60" w:rsidRDefault="007A7580" w:rsidP="007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E60">
              <w:rPr>
                <w:rFonts w:ascii="Times New Roman" w:hAnsi="Times New Roman" w:cs="Times New Roman"/>
                <w:sz w:val="24"/>
                <w:szCs w:val="24"/>
              </w:rPr>
              <w:t>«Урочная деятельность»</w:t>
            </w:r>
          </w:p>
        </w:tc>
        <w:tc>
          <w:tcPr>
            <w:tcW w:w="4394" w:type="dxa"/>
          </w:tcPr>
          <w:p w:rsidR="007A7580" w:rsidRPr="009B7E60" w:rsidRDefault="007A7580" w:rsidP="007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Урок, посвященный 100-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</w:t>
            </w:r>
          </w:p>
        </w:tc>
        <w:tc>
          <w:tcPr>
            <w:tcW w:w="1134" w:type="dxa"/>
          </w:tcPr>
          <w:p w:rsidR="007A7580" w:rsidRPr="009B7E60" w:rsidRDefault="007A7580" w:rsidP="007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Pr="009B7E60" w:rsidRDefault="007A7580" w:rsidP="007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126" w:type="dxa"/>
          </w:tcPr>
          <w:p w:rsidR="007A7580" w:rsidRPr="009B7E60" w:rsidRDefault="007A7580" w:rsidP="007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рук. </w:t>
            </w:r>
          </w:p>
        </w:tc>
      </w:tr>
      <w:tr w:rsidR="007A7580" w:rsidTr="007A7580">
        <w:tc>
          <w:tcPr>
            <w:tcW w:w="1668" w:type="dxa"/>
          </w:tcPr>
          <w:p w:rsidR="007A7580" w:rsidRDefault="007A7580" w:rsidP="007A758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«Внеурочная деятельность»</w:t>
            </w:r>
          </w:p>
        </w:tc>
        <w:tc>
          <w:tcPr>
            <w:tcW w:w="4394" w:type="dxa"/>
          </w:tcPr>
          <w:p w:rsidR="007A7580" w:rsidRDefault="007A7580" w:rsidP="007A7580"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7A7580" w:rsidRDefault="007A7580" w:rsidP="007A7580">
            <w:r>
              <w:t>«Орлята России»</w:t>
            </w:r>
          </w:p>
        </w:tc>
        <w:tc>
          <w:tcPr>
            <w:tcW w:w="1134" w:type="dxa"/>
          </w:tcPr>
          <w:p w:rsidR="007A7580" w:rsidRDefault="007A7580" w:rsidP="007A7580">
            <w:r>
              <w:t>1-11</w:t>
            </w:r>
          </w:p>
        </w:tc>
        <w:tc>
          <w:tcPr>
            <w:tcW w:w="1843" w:type="dxa"/>
          </w:tcPr>
          <w:p w:rsidR="007A7580" w:rsidRDefault="007A7580" w:rsidP="007A7580">
            <w:r>
              <w:t>Раз в неделю</w:t>
            </w:r>
          </w:p>
        </w:tc>
        <w:tc>
          <w:tcPr>
            <w:tcW w:w="2126" w:type="dxa"/>
          </w:tcPr>
          <w:p w:rsidR="007A7580" w:rsidRDefault="007A7580" w:rsidP="007A7580">
            <w:r>
              <w:t>Классные руководители</w:t>
            </w:r>
          </w:p>
        </w:tc>
      </w:tr>
      <w:tr w:rsidR="007A7580" w:rsidTr="007A7580">
        <w:tc>
          <w:tcPr>
            <w:tcW w:w="1668" w:type="dxa"/>
            <w:vMerge w:val="restart"/>
          </w:tcPr>
          <w:p w:rsidR="007A7580" w:rsidRDefault="007A7580" w:rsidP="007A7580">
            <w:pPr>
              <w:pStyle w:val="TableParagraph"/>
              <w:spacing w:line="270" w:lineRule="atLeast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Классное руководство </w:t>
            </w:r>
          </w:p>
        </w:tc>
        <w:tc>
          <w:tcPr>
            <w:tcW w:w="4394" w:type="dxa"/>
          </w:tcPr>
          <w:p w:rsidR="007A7580" w:rsidRDefault="007A7580" w:rsidP="007A7580">
            <w:r>
              <w:t xml:space="preserve">Месячник безопасности </w:t>
            </w:r>
          </w:p>
        </w:tc>
        <w:tc>
          <w:tcPr>
            <w:tcW w:w="1134" w:type="dxa"/>
          </w:tcPr>
          <w:p w:rsidR="007A7580" w:rsidRDefault="007A7580" w:rsidP="007A7580">
            <w:r>
              <w:t>1-11</w:t>
            </w:r>
          </w:p>
        </w:tc>
        <w:tc>
          <w:tcPr>
            <w:tcW w:w="1843" w:type="dxa"/>
          </w:tcPr>
          <w:p w:rsidR="007A7580" w:rsidRDefault="007A7580" w:rsidP="007A7580">
            <w:r>
              <w:t>1-28. 09.2023</w:t>
            </w:r>
          </w:p>
        </w:tc>
        <w:tc>
          <w:tcPr>
            <w:tcW w:w="2126" w:type="dxa"/>
          </w:tcPr>
          <w:p w:rsidR="007A7580" w:rsidRDefault="007A7580" w:rsidP="007A7580">
            <w:proofErr w:type="spellStart"/>
            <w:r>
              <w:t>Клас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7A7580" w:rsidRDefault="007A7580" w:rsidP="007A7580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>
            <w:pPr>
              <w:pStyle w:val="TableParagraph"/>
              <w:spacing w:line="265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>
            <w:pPr>
              <w:pStyle w:val="TableParagraph"/>
              <w:spacing w:line="266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7A7580" w:rsidRPr="009B7E6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>
            <w:pPr>
              <w:pStyle w:val="TableParagraph"/>
              <w:spacing w:line="265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>
            <w:pPr>
              <w:pStyle w:val="TableParagraph"/>
              <w:spacing w:line="266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>
            <w:pPr>
              <w:pStyle w:val="TableParagraph"/>
              <w:spacing w:line="265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Клас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  <w:vMerge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7A7580" w:rsidTr="007A7580">
        <w:tc>
          <w:tcPr>
            <w:tcW w:w="1668" w:type="dxa"/>
          </w:tcPr>
          <w:p w:rsidR="007A7580" w:rsidRPr="00484A78" w:rsidRDefault="007A7580" w:rsidP="007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A7580" w:rsidTr="007A7580">
        <w:tc>
          <w:tcPr>
            <w:tcW w:w="1668" w:type="dxa"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«100-летие Расула Гамзатова»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трагедии в Беслане и профилактике терроризма</w:t>
            </w:r>
            <w:r w:rsidR="00B92701">
              <w:rPr>
                <w:color w:val="000000"/>
                <w:sz w:val="24"/>
                <w:szCs w:val="24"/>
              </w:rPr>
              <w:t>, акция</w:t>
            </w:r>
            <w:proofErr w:type="gramStart"/>
            <w:r w:rsidR="00B9270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B92701">
              <w:rPr>
                <w:color w:val="000000"/>
                <w:sz w:val="24"/>
                <w:szCs w:val="24"/>
              </w:rPr>
              <w:t xml:space="preserve"> посвященная окончанию 2 мировой войны «Голубь мира»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rPr>
          <w:trHeight w:val="639"/>
        </w:trPr>
        <w:tc>
          <w:tcPr>
            <w:tcW w:w="1668" w:type="dxa"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7A7580" w:rsidTr="007A7580">
        <w:tc>
          <w:tcPr>
            <w:tcW w:w="1668" w:type="dxa"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126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</w:t>
            </w:r>
          </w:p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7580" w:rsidTr="007A7580">
        <w:tc>
          <w:tcPr>
            <w:tcW w:w="1668" w:type="dxa"/>
          </w:tcPr>
          <w:p w:rsidR="007A7580" w:rsidRDefault="007A7580" w:rsidP="007A7580"/>
        </w:tc>
        <w:tc>
          <w:tcPr>
            <w:tcW w:w="439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1134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7A7580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126" w:type="dxa"/>
          </w:tcPr>
          <w:p w:rsidR="007A7580" w:rsidRDefault="007A7580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="00B92701">
              <w:rPr>
                <w:color w:val="000000"/>
                <w:sz w:val="24"/>
                <w:szCs w:val="24"/>
              </w:rPr>
              <w:t>рук</w:t>
            </w:r>
            <w:r>
              <w:rPr>
                <w:color w:val="000000"/>
                <w:sz w:val="24"/>
                <w:szCs w:val="24"/>
              </w:rPr>
              <w:t>ли</w:t>
            </w:r>
            <w:proofErr w:type="spellEnd"/>
          </w:p>
        </w:tc>
      </w:tr>
      <w:tr w:rsidR="00484A78" w:rsidTr="007A7580">
        <w:tc>
          <w:tcPr>
            <w:tcW w:w="1668" w:type="dxa"/>
          </w:tcPr>
          <w:p w:rsidR="00484A78" w:rsidRDefault="00484A78" w:rsidP="007A7580"/>
          <w:p w:rsidR="00484A78" w:rsidRDefault="00484A78" w:rsidP="007A7580"/>
        </w:tc>
        <w:tc>
          <w:tcPr>
            <w:tcW w:w="4394" w:type="dxa"/>
          </w:tcPr>
          <w:p w:rsidR="00484A78" w:rsidRDefault="00484A78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A78" w:rsidRDefault="00484A78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A78" w:rsidRDefault="00484A78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4A78" w:rsidRDefault="00484A78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7A7580" w:rsidTr="006E3AB5">
        <w:tc>
          <w:tcPr>
            <w:tcW w:w="1668" w:type="dxa"/>
          </w:tcPr>
          <w:p w:rsidR="007A7580" w:rsidRPr="00F06778" w:rsidRDefault="007A7580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4394" w:type="dxa"/>
          </w:tcPr>
          <w:p w:rsidR="007A7580" w:rsidRPr="00F06778" w:rsidRDefault="007A7580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7A7580" w:rsidRPr="00F06778" w:rsidRDefault="007A7580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A7580" w:rsidRPr="00F06778" w:rsidRDefault="007A7580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7A7580" w:rsidRPr="00F06778" w:rsidRDefault="007A7580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A7580" w:rsidRPr="00F06778" w:rsidRDefault="007A7580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A7580" w:rsidTr="006E3AB5">
        <w:tc>
          <w:tcPr>
            <w:tcW w:w="1668" w:type="dxa"/>
            <w:vMerge w:val="restart"/>
          </w:tcPr>
          <w:p w:rsidR="007A7580" w:rsidRPr="009B7E60" w:rsidRDefault="007A7580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94" w:type="dxa"/>
          </w:tcPr>
          <w:p w:rsidR="007A7580" w:rsidRPr="00484A78" w:rsidRDefault="007A758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7A7580" w:rsidRDefault="007A7580" w:rsidP="006E3AB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A7580" w:rsidRPr="00484A78" w:rsidRDefault="007A758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A7580" w:rsidRPr="00484A78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A7580" w:rsidRPr="00484A78" w:rsidRDefault="007A7580" w:rsidP="007A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A7580" w:rsidTr="006E3AB5">
        <w:tc>
          <w:tcPr>
            <w:tcW w:w="1668" w:type="dxa"/>
            <w:vMerge/>
          </w:tcPr>
          <w:p w:rsidR="007A7580" w:rsidRDefault="007A7580" w:rsidP="006E3AB5">
            <w:pPr>
              <w:pStyle w:val="TableParagraph"/>
              <w:spacing w:line="266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7A7580" w:rsidRPr="00484A78" w:rsidRDefault="007A758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7A7580" w:rsidRDefault="007A7580" w:rsidP="006E3AB5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A7580" w:rsidRPr="00484A78" w:rsidRDefault="007A758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A7580" w:rsidRPr="00484A78" w:rsidRDefault="007A758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778" w:rsidTr="006E3AB5">
        <w:tc>
          <w:tcPr>
            <w:tcW w:w="1668" w:type="dxa"/>
            <w:vMerge w:val="restart"/>
          </w:tcPr>
          <w:p w:rsidR="00F06778" w:rsidRPr="00484A78" w:rsidRDefault="00F067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предметно-пространственной среды </w:t>
            </w:r>
          </w:p>
        </w:tc>
        <w:tc>
          <w:tcPr>
            <w:tcW w:w="4394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F067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3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126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ВР</w:t>
            </w:r>
          </w:p>
        </w:tc>
      </w:tr>
      <w:tr w:rsidR="00F06778" w:rsidTr="006E3AB5">
        <w:tc>
          <w:tcPr>
            <w:tcW w:w="1668" w:type="dxa"/>
            <w:vMerge/>
          </w:tcPr>
          <w:p w:rsidR="00F06778" w:rsidRPr="00484A78" w:rsidRDefault="00F067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F067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 рук</w:t>
            </w:r>
          </w:p>
        </w:tc>
      </w:tr>
      <w:tr w:rsidR="00F06778" w:rsidTr="006E3AB5">
        <w:tc>
          <w:tcPr>
            <w:tcW w:w="1668" w:type="dxa"/>
            <w:vMerge/>
          </w:tcPr>
          <w:p w:rsidR="00F06778" w:rsidRPr="00484A78" w:rsidRDefault="00F067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«Золотая осень»</w:t>
            </w:r>
          </w:p>
        </w:tc>
        <w:tc>
          <w:tcPr>
            <w:tcW w:w="1134" w:type="dxa"/>
          </w:tcPr>
          <w:p w:rsidR="00F067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126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 рук </w:t>
            </w:r>
          </w:p>
        </w:tc>
      </w:tr>
      <w:tr w:rsidR="00F06778" w:rsidTr="006E3AB5">
        <w:tc>
          <w:tcPr>
            <w:tcW w:w="1668" w:type="dxa"/>
            <w:vMerge/>
          </w:tcPr>
          <w:p w:rsidR="00F06778" w:rsidRPr="00484A78" w:rsidRDefault="00F067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134" w:type="dxa"/>
          </w:tcPr>
          <w:p w:rsidR="00F067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067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F06778" w:rsidTr="006E3AB5">
        <w:trPr>
          <w:trHeight w:val="639"/>
        </w:trPr>
        <w:tc>
          <w:tcPr>
            <w:tcW w:w="1668" w:type="dxa"/>
            <w:vMerge w:val="restart"/>
          </w:tcPr>
          <w:p w:rsidR="00F06778" w:rsidRPr="00484A78" w:rsidRDefault="00F06778" w:rsidP="00F0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</w:t>
            </w:r>
          </w:p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F06778" w:rsidTr="006E3AB5">
        <w:tc>
          <w:tcPr>
            <w:tcW w:w="1668" w:type="dxa"/>
            <w:vMerge/>
          </w:tcPr>
          <w:p w:rsidR="00F06778" w:rsidRPr="00484A78" w:rsidRDefault="00F06778" w:rsidP="00F0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13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06778" w:rsidTr="006E3AB5">
        <w:tc>
          <w:tcPr>
            <w:tcW w:w="1668" w:type="dxa"/>
            <w:vMerge/>
          </w:tcPr>
          <w:p w:rsidR="00F06778" w:rsidRPr="00484A78" w:rsidRDefault="00F06778" w:rsidP="00F0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484A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6778" w:rsidTr="006E3AB5">
        <w:tc>
          <w:tcPr>
            <w:tcW w:w="1668" w:type="dxa"/>
            <w:vMerge/>
          </w:tcPr>
          <w:p w:rsidR="00F06778" w:rsidRPr="00484A78" w:rsidRDefault="00F06778" w:rsidP="00F0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13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06778" w:rsidTr="006E3AB5">
        <w:tc>
          <w:tcPr>
            <w:tcW w:w="1668" w:type="dxa"/>
            <w:vMerge/>
          </w:tcPr>
          <w:p w:rsidR="00F06778" w:rsidRDefault="00F06778" w:rsidP="00F06778"/>
        </w:tc>
        <w:tc>
          <w:tcPr>
            <w:tcW w:w="439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13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F06778" w:rsidTr="006E3AB5">
        <w:tc>
          <w:tcPr>
            <w:tcW w:w="1668" w:type="dxa"/>
          </w:tcPr>
          <w:p w:rsidR="00F06778" w:rsidRPr="00484A78" w:rsidRDefault="00F06778" w:rsidP="00F0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4394" w:type="dxa"/>
          </w:tcPr>
          <w:p w:rsidR="00F06778" w:rsidRPr="00484A78" w:rsidRDefault="00F06778" w:rsidP="006E3AB5">
            <w:pPr>
              <w:pStyle w:val="TableParagraph"/>
              <w:jc w:val="left"/>
              <w:rPr>
                <w:sz w:val="24"/>
              </w:rPr>
            </w:pPr>
            <w:r w:rsidRPr="00484A78">
              <w:rPr>
                <w:sz w:val="24"/>
              </w:rPr>
              <w:t>Вовлечение</w:t>
            </w:r>
            <w:r w:rsidRPr="00484A78">
              <w:rPr>
                <w:spacing w:val="-3"/>
                <w:sz w:val="24"/>
              </w:rPr>
              <w:t xml:space="preserve"> </w:t>
            </w:r>
            <w:proofErr w:type="gramStart"/>
            <w:r w:rsidRPr="00484A78">
              <w:rPr>
                <w:sz w:val="24"/>
              </w:rPr>
              <w:t>обучающихся</w:t>
            </w:r>
            <w:proofErr w:type="gramEnd"/>
            <w:r w:rsidRPr="00484A78">
              <w:rPr>
                <w:spacing w:val="-1"/>
                <w:sz w:val="24"/>
              </w:rPr>
              <w:t xml:space="preserve"> </w:t>
            </w:r>
            <w:r w:rsidRPr="00484A78">
              <w:rPr>
                <w:sz w:val="24"/>
              </w:rPr>
              <w:t>и</w:t>
            </w:r>
            <w:r w:rsidRPr="00484A78">
              <w:rPr>
                <w:spacing w:val="-3"/>
                <w:sz w:val="24"/>
              </w:rPr>
              <w:t xml:space="preserve"> </w:t>
            </w:r>
            <w:r w:rsidRPr="00484A78">
              <w:rPr>
                <w:sz w:val="24"/>
              </w:rPr>
              <w:t>прием</w:t>
            </w:r>
            <w:r w:rsidRPr="00484A78">
              <w:rPr>
                <w:spacing w:val="-3"/>
                <w:sz w:val="24"/>
              </w:rPr>
              <w:t xml:space="preserve"> </w:t>
            </w:r>
            <w:r w:rsidRPr="00484A78">
              <w:rPr>
                <w:sz w:val="24"/>
              </w:rPr>
              <w:t>в</w:t>
            </w:r>
          </w:p>
          <w:p w:rsidR="00F06778" w:rsidRPr="00484A78" w:rsidRDefault="00F06778" w:rsidP="006E3AB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 w:rsidRPr="00484A78">
              <w:rPr>
                <w:sz w:val="24"/>
              </w:rPr>
              <w:t>РДДМ</w:t>
            </w:r>
            <w:proofErr w:type="gramStart"/>
            <w:r w:rsidRPr="00484A78">
              <w:rPr>
                <w:sz w:val="24"/>
              </w:rPr>
              <w:t xml:space="preserve"> ,</w:t>
            </w:r>
            <w:proofErr w:type="gramEnd"/>
            <w:r w:rsidRPr="00484A78">
              <w:rPr>
                <w:sz w:val="24"/>
              </w:rPr>
              <w:t xml:space="preserve"> Орлята России</w:t>
            </w:r>
          </w:p>
        </w:tc>
        <w:tc>
          <w:tcPr>
            <w:tcW w:w="1134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вожатые, Советник директора </w:t>
            </w:r>
          </w:p>
        </w:tc>
      </w:tr>
      <w:tr w:rsidR="00F06778" w:rsidTr="006E3AB5">
        <w:tc>
          <w:tcPr>
            <w:tcW w:w="1668" w:type="dxa"/>
          </w:tcPr>
          <w:p w:rsidR="00F06778" w:rsidRDefault="00F06778" w:rsidP="00F06778"/>
        </w:tc>
        <w:tc>
          <w:tcPr>
            <w:tcW w:w="4394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актива класса </w:t>
            </w:r>
          </w:p>
        </w:tc>
        <w:tc>
          <w:tcPr>
            <w:tcW w:w="1134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F06778" w:rsidRPr="00484A78" w:rsidRDefault="00F067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</w:p>
        </w:tc>
      </w:tr>
      <w:tr w:rsidR="00F06778" w:rsidTr="006E3AB5">
        <w:tc>
          <w:tcPr>
            <w:tcW w:w="1668" w:type="dxa"/>
          </w:tcPr>
          <w:p w:rsidR="00F06778" w:rsidRDefault="00F06778" w:rsidP="00F06778"/>
        </w:tc>
        <w:tc>
          <w:tcPr>
            <w:tcW w:w="439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778" w:rsidRPr="00484A78" w:rsidRDefault="00F06778" w:rsidP="00F06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6778" w:rsidRDefault="00F06778" w:rsidP="007A7580">
      <w:pPr>
        <w:spacing w:after="0" w:line="240" w:lineRule="auto"/>
        <w:jc w:val="center"/>
      </w:pPr>
    </w:p>
    <w:tbl>
      <w:tblPr>
        <w:tblStyle w:val="a3"/>
        <w:tblpPr w:leftFromText="180" w:rightFromText="180" w:vertAnchor="page" w:horzAnchor="margin" w:tblpY="1246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1134"/>
        <w:gridCol w:w="1843"/>
        <w:gridCol w:w="2126"/>
      </w:tblGrid>
      <w:tr w:rsidR="00484A78" w:rsidTr="006E3AB5">
        <w:tc>
          <w:tcPr>
            <w:tcW w:w="1668" w:type="dxa"/>
          </w:tcPr>
          <w:p w:rsidR="00484A78" w:rsidRPr="00F06778" w:rsidRDefault="00484A78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4394" w:type="dxa"/>
          </w:tcPr>
          <w:p w:rsidR="00484A78" w:rsidRPr="00F06778" w:rsidRDefault="00484A78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84A78" w:rsidRPr="00F06778" w:rsidRDefault="00484A78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84A78" w:rsidRPr="00F06778" w:rsidRDefault="00484A78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484A78" w:rsidRPr="00F06778" w:rsidRDefault="00484A78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484A78" w:rsidRPr="00F06778" w:rsidRDefault="00484A78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84A78" w:rsidTr="006E3AB5">
        <w:tc>
          <w:tcPr>
            <w:tcW w:w="1668" w:type="dxa"/>
          </w:tcPr>
          <w:p w:rsidR="00484A78" w:rsidRPr="009B7E60" w:rsidRDefault="00484A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439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безопасности</w:t>
            </w:r>
          </w:p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26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4A78" w:rsidTr="006E3AB5">
        <w:tc>
          <w:tcPr>
            <w:tcW w:w="1668" w:type="dxa"/>
          </w:tcPr>
          <w:p w:rsidR="00484A78" w:rsidRDefault="00484A78" w:rsidP="006E3AB5">
            <w:pPr>
              <w:pStyle w:val="TableParagraph"/>
              <w:spacing w:line="266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13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84A78" w:rsidRPr="00484A78" w:rsidRDefault="00484A78" w:rsidP="0048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26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4A78" w:rsidTr="006E3AB5">
        <w:tc>
          <w:tcPr>
            <w:tcW w:w="1668" w:type="dxa"/>
          </w:tcPr>
          <w:p w:rsidR="00484A78" w:rsidRPr="00484A78" w:rsidRDefault="00484A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 минут о безопасности», </w:t>
            </w:r>
            <w:r w:rsidRPr="00484A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 в месяц</w:t>
            </w:r>
          </w:p>
        </w:tc>
        <w:tc>
          <w:tcPr>
            <w:tcW w:w="2126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4A78" w:rsidTr="006E3AB5">
        <w:tc>
          <w:tcPr>
            <w:tcW w:w="1668" w:type="dxa"/>
          </w:tcPr>
          <w:p w:rsidR="00484A78" w:rsidRDefault="00484A78" w:rsidP="006E3AB5"/>
        </w:tc>
        <w:tc>
          <w:tcPr>
            <w:tcW w:w="439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843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126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4A78" w:rsidTr="006E3AB5">
        <w:tc>
          <w:tcPr>
            <w:tcW w:w="1668" w:type="dxa"/>
          </w:tcPr>
          <w:p w:rsidR="00484A78" w:rsidRDefault="00484A78" w:rsidP="006E3AB5"/>
        </w:tc>
        <w:tc>
          <w:tcPr>
            <w:tcW w:w="439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 Встр</w:t>
            </w:r>
            <w:proofErr w:type="gramEnd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113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4A78" w:rsidTr="006E3AB5">
        <w:tc>
          <w:tcPr>
            <w:tcW w:w="1668" w:type="dxa"/>
          </w:tcPr>
          <w:p w:rsidR="00484A78" w:rsidRPr="00484A78" w:rsidRDefault="00484A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439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4A7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484A78" w:rsidRPr="00484A78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84A78" w:rsidTr="006E3AB5">
        <w:tc>
          <w:tcPr>
            <w:tcW w:w="1668" w:type="dxa"/>
          </w:tcPr>
          <w:p w:rsidR="00484A78" w:rsidRPr="00484A78" w:rsidRDefault="00484A78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A7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</w:tcPr>
          <w:p w:rsidR="00484A78" w:rsidRPr="00484A78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484A78" w:rsidRPr="00484A78" w:rsidRDefault="00484A78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B1FB3" w:rsidTr="006E3AB5">
        <w:tc>
          <w:tcPr>
            <w:tcW w:w="1668" w:type="dxa"/>
            <w:vMerge w:val="restart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FB3" w:rsidTr="006E3AB5">
        <w:tc>
          <w:tcPr>
            <w:tcW w:w="1668" w:type="dxa"/>
            <w:vMerge/>
          </w:tcPr>
          <w:p w:rsidR="00BB1FB3" w:rsidRDefault="00BB1FB3" w:rsidP="006E3AB5"/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FB3" w:rsidTr="006E3AB5">
        <w:tc>
          <w:tcPr>
            <w:tcW w:w="1668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BB1FB3" w:rsidTr="006E3AB5">
        <w:tc>
          <w:tcPr>
            <w:tcW w:w="1668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B1FB3" w:rsidTr="006E3AB5">
        <w:tc>
          <w:tcPr>
            <w:tcW w:w="1668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BB1FB3" w:rsidTr="006E3AB5">
        <w:tc>
          <w:tcPr>
            <w:tcW w:w="1668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BB1FB3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BB1FB3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BB1FB3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BB1FB3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FB3" w:rsidRPr="00BB1FB3" w:rsidTr="006E3AB5">
        <w:tc>
          <w:tcPr>
            <w:tcW w:w="1668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FB3" w:rsidRPr="00BB1FB3" w:rsidTr="006E3AB5">
        <w:tc>
          <w:tcPr>
            <w:tcW w:w="1668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 w:rsidRPr="00BB1FB3">
                <w:rPr>
                  <w:rFonts w:ascii="Times New Roman" w:hAnsi="Times New Roman" w:cs="Times New Roman"/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1FB3" w:rsidRPr="00BB1FB3" w:rsidTr="006E3AB5">
        <w:tc>
          <w:tcPr>
            <w:tcW w:w="1668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конкурсах ЮИД</w:t>
            </w:r>
            <w:proofErr w:type="gramStart"/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1134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B1FB3" w:rsidRPr="00BB1FB3" w:rsidRDefault="00BB1FB3" w:rsidP="006E3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B1FB3" w:rsidRPr="00BB1FB3" w:rsidRDefault="00BB1FB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объединений</w:t>
            </w:r>
          </w:p>
        </w:tc>
      </w:tr>
      <w:tr w:rsidR="000D09D0" w:rsidRPr="00BB1FB3" w:rsidTr="006E3AB5">
        <w:tc>
          <w:tcPr>
            <w:tcW w:w="11165" w:type="dxa"/>
            <w:gridSpan w:val="5"/>
          </w:tcPr>
          <w:p w:rsidR="000D09D0" w:rsidRPr="00B92701" w:rsidRDefault="000D09D0" w:rsidP="000D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B92701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Октябрь  </w:t>
            </w:r>
          </w:p>
        </w:tc>
      </w:tr>
      <w:tr w:rsidR="000D09D0" w:rsidRPr="00BB1FB3" w:rsidTr="006E3AB5">
        <w:tc>
          <w:tcPr>
            <w:tcW w:w="1668" w:type="dxa"/>
          </w:tcPr>
          <w:p w:rsidR="000D09D0" w:rsidRPr="00B92701" w:rsidRDefault="000D09D0" w:rsidP="006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4" w:type="dxa"/>
          </w:tcPr>
          <w:p w:rsidR="000D09D0" w:rsidRPr="00B92701" w:rsidRDefault="000D09D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0D09D0" w:rsidRPr="00B92701" w:rsidRDefault="000D09D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0D09D0" w:rsidRPr="00B92701" w:rsidRDefault="000D09D0" w:rsidP="006E3AB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0D09D0" w:rsidRPr="00B92701" w:rsidRDefault="000D09D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D09D0" w:rsidRPr="00BB1FB3" w:rsidTr="006E3AB5">
        <w:tc>
          <w:tcPr>
            <w:tcW w:w="1668" w:type="dxa"/>
          </w:tcPr>
          <w:p w:rsidR="000D09D0" w:rsidRPr="00BB1FB3" w:rsidRDefault="00F4390F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4394" w:type="dxa"/>
          </w:tcPr>
          <w:p w:rsidR="000D09D0" w:rsidRPr="00BB1FB3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390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</w:t>
            </w:r>
            <w:proofErr w:type="gramEnd"/>
          </w:p>
        </w:tc>
        <w:tc>
          <w:tcPr>
            <w:tcW w:w="1134" w:type="dxa"/>
          </w:tcPr>
          <w:p w:rsidR="000D09D0" w:rsidRPr="00BB1FB3" w:rsidRDefault="000D09D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9D0" w:rsidRPr="00BB1FB3" w:rsidRDefault="000D09D0" w:rsidP="006E3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9D0" w:rsidRPr="00BB1FB3" w:rsidRDefault="000D09D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90F" w:rsidRPr="00BB1FB3" w:rsidTr="006E3AB5">
        <w:tc>
          <w:tcPr>
            <w:tcW w:w="1668" w:type="dxa"/>
            <w:vMerge w:val="restart"/>
          </w:tcPr>
          <w:p w:rsidR="00F4390F" w:rsidRPr="00BB1FB3" w:rsidRDefault="00F4390F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4394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4390F" w:rsidRPr="00F4390F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в неделю </w:t>
            </w:r>
          </w:p>
        </w:tc>
        <w:tc>
          <w:tcPr>
            <w:tcW w:w="2126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390F" w:rsidRPr="00BB1FB3" w:rsidTr="006E3AB5">
        <w:tc>
          <w:tcPr>
            <w:tcW w:w="1668" w:type="dxa"/>
            <w:vMerge/>
          </w:tcPr>
          <w:p w:rsidR="00F4390F" w:rsidRPr="00BB1FB3" w:rsidRDefault="00F4390F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</w:t>
            </w:r>
            <w:proofErr w:type="gramStart"/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F4390F" w:rsidRPr="00F4390F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4390F" w:rsidRPr="00BB1FB3" w:rsidTr="006E3AB5">
        <w:tc>
          <w:tcPr>
            <w:tcW w:w="1668" w:type="dxa"/>
            <w:vMerge/>
          </w:tcPr>
          <w:p w:rsidR="00F4390F" w:rsidRPr="00BB1FB3" w:rsidRDefault="00F4390F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F4390F" w:rsidRPr="00F4390F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F4390F" w:rsidRPr="00F4390F" w:rsidRDefault="00F4390F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92701" w:rsidRPr="00BB1FB3" w:rsidTr="006E3AB5">
        <w:tc>
          <w:tcPr>
            <w:tcW w:w="1668" w:type="dxa"/>
          </w:tcPr>
          <w:p w:rsidR="00B92701" w:rsidRPr="00BB1FB3" w:rsidRDefault="00B92701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B92701" w:rsidRDefault="00B92701" w:rsidP="006E3AB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 наркомании</w:t>
            </w:r>
          </w:p>
        </w:tc>
        <w:tc>
          <w:tcPr>
            <w:tcW w:w="1134" w:type="dxa"/>
          </w:tcPr>
          <w:p w:rsid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B92701" w:rsidRDefault="00B92701" w:rsidP="006E3AB5">
            <w:pPr>
              <w:pStyle w:val="TableParagraph"/>
              <w:spacing w:line="256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92701" w:rsidRPr="00BB1FB3" w:rsidTr="006E3AB5">
        <w:tc>
          <w:tcPr>
            <w:tcW w:w="1668" w:type="dxa"/>
          </w:tcPr>
          <w:p w:rsidR="00B92701" w:rsidRPr="00BB1FB3" w:rsidRDefault="00B92701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39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13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92701" w:rsidRPr="00BB1FB3" w:rsidTr="006E3AB5">
        <w:tc>
          <w:tcPr>
            <w:tcW w:w="1668" w:type="dxa"/>
          </w:tcPr>
          <w:p w:rsidR="00B92701" w:rsidRPr="00BB1FB3" w:rsidRDefault="00B92701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113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126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92701" w:rsidRPr="00BB1FB3" w:rsidTr="006E3AB5">
        <w:tc>
          <w:tcPr>
            <w:tcW w:w="1668" w:type="dxa"/>
          </w:tcPr>
          <w:p w:rsidR="00B92701" w:rsidRPr="00BB1FB3" w:rsidRDefault="00B92701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13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20 октября </w:t>
            </w:r>
          </w:p>
        </w:tc>
        <w:tc>
          <w:tcPr>
            <w:tcW w:w="2126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92701" w:rsidRPr="00BB1FB3" w:rsidTr="006E3AB5">
        <w:tc>
          <w:tcPr>
            <w:tcW w:w="1668" w:type="dxa"/>
          </w:tcPr>
          <w:p w:rsidR="00B92701" w:rsidRPr="00BB1FB3" w:rsidRDefault="00B92701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9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B92701" w:rsidRPr="00B92701" w:rsidRDefault="00B92701" w:rsidP="006E3AB5">
            <w:pPr>
              <w:jc w:val="center"/>
              <w:rPr>
                <w:rFonts w:ascii="Times New Roman" w:hAnsi="Times New Roman" w:cs="Times New Roman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92701" w:rsidRPr="00BB1FB3" w:rsidTr="006E3AB5">
        <w:tc>
          <w:tcPr>
            <w:tcW w:w="1668" w:type="dxa"/>
          </w:tcPr>
          <w:p w:rsidR="00B92701" w:rsidRPr="00BB1FB3" w:rsidRDefault="00B92701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B92701" w:rsidRPr="00B92701" w:rsidRDefault="00B92701" w:rsidP="006E3AB5">
            <w:pPr>
              <w:jc w:val="center"/>
              <w:rPr>
                <w:rFonts w:ascii="Times New Roman" w:hAnsi="Times New Roman" w:cs="Times New Roman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92701" w:rsidRP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92701" w:rsidRPr="00BB1FB3" w:rsidTr="006E3AB5">
        <w:tc>
          <w:tcPr>
            <w:tcW w:w="1668" w:type="dxa"/>
          </w:tcPr>
          <w:p w:rsidR="00B92701" w:rsidRPr="00BB1FB3" w:rsidRDefault="00B92701" w:rsidP="006E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394" w:type="dxa"/>
          </w:tcPr>
          <w:p w:rsid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B92701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26" w:type="dxa"/>
          </w:tcPr>
          <w:p w:rsidR="00B92701" w:rsidRDefault="00B9270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B4050C" w:rsidRPr="00BB1FB3" w:rsidTr="006E3AB5">
        <w:tc>
          <w:tcPr>
            <w:tcW w:w="1668" w:type="dxa"/>
            <w:vMerge w:val="restart"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134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B4050C" w:rsidRPr="00BB1FB3" w:rsidTr="006E3AB5">
        <w:tc>
          <w:tcPr>
            <w:tcW w:w="1668" w:type="dxa"/>
            <w:vMerge w:val="restart"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!. </w:t>
            </w:r>
            <w:proofErr w:type="gramEnd"/>
            <w:r w:rsidRPr="00B405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Родительское собрание по итогам 1 четверти</w:t>
            </w:r>
          </w:p>
        </w:tc>
        <w:tc>
          <w:tcPr>
            <w:tcW w:w="1134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134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134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4050C" w:rsidRPr="00B4050C" w:rsidRDefault="00B4050C" w:rsidP="00B9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B4050C" w:rsidRPr="00BB1FB3" w:rsidTr="006E3AB5">
        <w:tc>
          <w:tcPr>
            <w:tcW w:w="1668" w:type="dxa"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4394" w:type="dxa"/>
          </w:tcPr>
          <w:p w:rsidR="00B4050C" w:rsidRDefault="00B4050C" w:rsidP="006E3A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B4050C" w:rsidRDefault="00B4050C" w:rsidP="006E3AB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 «С 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134" w:type="dxa"/>
          </w:tcPr>
          <w:p w:rsid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октября </w:t>
            </w:r>
          </w:p>
        </w:tc>
        <w:tc>
          <w:tcPr>
            <w:tcW w:w="2126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050C" w:rsidRPr="00BB1FB3" w:rsidTr="006E3AB5">
        <w:tc>
          <w:tcPr>
            <w:tcW w:w="1668" w:type="dxa"/>
            <w:vMerge w:val="restart"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</w:t>
            </w:r>
            <w:proofErr w:type="gram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34" w:type="dxa"/>
          </w:tcPr>
          <w:p w:rsidR="00B4050C" w:rsidRP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B4050C" w:rsidRP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B4050C" w:rsidRP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050C" w:rsidRPr="00BB1FB3" w:rsidTr="006E3AB5">
        <w:tc>
          <w:tcPr>
            <w:tcW w:w="1668" w:type="dxa"/>
            <w:vMerge w:val="restart"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5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B4050C" w:rsidRP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0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</w:tcPr>
          <w:p w:rsidR="00B4050C" w:rsidRP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4050C" w:rsidRPr="00BB1FB3" w:rsidTr="006E3AB5">
        <w:tc>
          <w:tcPr>
            <w:tcW w:w="1668" w:type="dxa"/>
            <w:vMerge w:val="restart"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394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134" w:type="dxa"/>
          </w:tcPr>
          <w:p w:rsid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1134" w:type="dxa"/>
          </w:tcPr>
          <w:p w:rsidR="00B4050C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4050C" w:rsidRPr="00BB1FB3" w:rsidTr="006E3AB5">
        <w:tc>
          <w:tcPr>
            <w:tcW w:w="1668" w:type="dxa"/>
            <w:vMerge w:val="restart"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Ражапова</w:t>
            </w:r>
            <w:proofErr w:type="spellEnd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3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4050C" w:rsidRPr="00BB1FB3" w:rsidTr="006E3AB5">
        <w:tc>
          <w:tcPr>
            <w:tcW w:w="1668" w:type="dxa"/>
            <w:vMerge/>
          </w:tcPr>
          <w:p w:rsidR="00B4050C" w:rsidRPr="00BB1FB3" w:rsidRDefault="00B4050C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будущее», «Росси</w:t>
            </w:r>
            <w:proofErr w:type="gramStart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B4050C" w:rsidRPr="00B4050C" w:rsidRDefault="00B4050C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DA1633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DA1633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DA1633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DA1633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B1FB3" w:rsidRDefault="00DA1633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Эко-проекте</w:t>
            </w:r>
          </w:p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A1633" w:rsidRP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A1633" w:rsidRPr="00BB1FB3" w:rsidTr="006E3AB5">
        <w:tc>
          <w:tcPr>
            <w:tcW w:w="11165" w:type="dxa"/>
            <w:gridSpan w:val="5"/>
          </w:tcPr>
          <w:p w:rsidR="00DA1633" w:rsidRDefault="00DA1633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</w:p>
          <w:p w:rsidR="00DA1633" w:rsidRPr="00DA1633" w:rsidRDefault="00DA1633" w:rsidP="00DA1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DA1633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ноябрь</w:t>
            </w:r>
          </w:p>
        </w:tc>
      </w:tr>
      <w:tr w:rsidR="00DA1633" w:rsidRPr="00BB1FB3" w:rsidTr="006E3AB5">
        <w:tc>
          <w:tcPr>
            <w:tcW w:w="1668" w:type="dxa"/>
          </w:tcPr>
          <w:p w:rsidR="00DA1633" w:rsidRPr="00B92701" w:rsidRDefault="00DA1633" w:rsidP="00D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4" w:type="dxa"/>
          </w:tcPr>
          <w:p w:rsidR="00DA1633" w:rsidRPr="00B92701" w:rsidRDefault="00DA1633" w:rsidP="00DA1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DA1633" w:rsidRPr="00B92701" w:rsidRDefault="00DA1633" w:rsidP="00DA1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DA1633" w:rsidRPr="00B92701" w:rsidRDefault="00DA1633" w:rsidP="00DA16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DA1633" w:rsidRPr="00B92701" w:rsidRDefault="00DA1633" w:rsidP="00DA1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6730F1" w:rsidRPr="00BB1FB3" w:rsidTr="006E3AB5">
        <w:tc>
          <w:tcPr>
            <w:tcW w:w="1668" w:type="dxa"/>
            <w:vMerge w:val="restart"/>
          </w:tcPr>
          <w:p w:rsidR="006730F1" w:rsidRPr="00BB1FB3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4394" w:type="dxa"/>
          </w:tcPr>
          <w:p w:rsidR="006730F1" w:rsidRDefault="006730F1" w:rsidP="006E3AB5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«Всемирный день прав человека»</w:t>
            </w:r>
          </w:p>
        </w:tc>
        <w:tc>
          <w:tcPr>
            <w:tcW w:w="1134" w:type="dxa"/>
          </w:tcPr>
          <w:p w:rsid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730F1" w:rsidRDefault="006730F1" w:rsidP="006E3AB5">
            <w:pPr>
              <w:pStyle w:val="TableParagraph"/>
              <w:spacing w:line="265" w:lineRule="exact"/>
              <w:ind w:left="96" w:right="86"/>
              <w:jc w:val="left"/>
              <w:rPr>
                <w:sz w:val="24"/>
              </w:rPr>
            </w:pPr>
            <w:r>
              <w:rPr>
                <w:sz w:val="24"/>
              </w:rPr>
              <w:t>Ноябрь 1-4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30F1" w:rsidRPr="00BB1FB3" w:rsidTr="006E3AB5">
        <w:tc>
          <w:tcPr>
            <w:tcW w:w="1668" w:type="dxa"/>
            <w:vMerge/>
          </w:tcPr>
          <w:p w:rsidR="006730F1" w:rsidRPr="00BB1FB3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30F1" w:rsidRDefault="006730F1" w:rsidP="006E3AB5">
            <w:pPr>
              <w:pStyle w:val="TableParagraph"/>
              <w:spacing w:line="240" w:lineRule="auto"/>
              <w:ind w:right="472"/>
              <w:jc w:val="left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День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(урок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посвященный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присоединению</w:t>
            </w:r>
            <w:proofErr w:type="gramEnd"/>
          </w:p>
          <w:p w:rsidR="006730F1" w:rsidRDefault="006730F1" w:rsidP="006E3AB5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Республики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России)</w:t>
            </w:r>
            <w:proofErr w:type="gramEnd"/>
          </w:p>
        </w:tc>
        <w:tc>
          <w:tcPr>
            <w:tcW w:w="1134" w:type="dxa"/>
          </w:tcPr>
          <w:p w:rsid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730F1" w:rsidRDefault="006730F1" w:rsidP="006E3AB5">
            <w:pPr>
              <w:pStyle w:val="TableParagraph"/>
              <w:spacing w:line="240" w:lineRule="auto"/>
              <w:ind w:right="588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30F1" w:rsidRPr="006730F1" w:rsidTr="006E3AB5">
        <w:tc>
          <w:tcPr>
            <w:tcW w:w="1668" w:type="dxa"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Название курса внеурочной </w:t>
            </w:r>
            <w:r w:rsidRPr="00673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43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Количество часов в </w:t>
            </w:r>
            <w:r w:rsidRPr="00673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6730F1" w:rsidRPr="006730F1" w:rsidTr="006E3AB5">
        <w:tc>
          <w:tcPr>
            <w:tcW w:w="1668" w:type="dxa"/>
            <w:vMerge w:val="restart"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30F1" w:rsidRPr="006730F1" w:rsidTr="006E3AB5">
        <w:tc>
          <w:tcPr>
            <w:tcW w:w="1668" w:type="dxa"/>
            <w:vMerge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</w:t>
            </w:r>
            <w:proofErr w:type="gramStart"/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30F1" w:rsidRPr="006730F1" w:rsidTr="006E3AB5">
        <w:tc>
          <w:tcPr>
            <w:tcW w:w="1668" w:type="dxa"/>
            <w:vMerge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30F1" w:rsidRPr="006730F1" w:rsidTr="006E3AB5">
        <w:tc>
          <w:tcPr>
            <w:tcW w:w="1668" w:type="dxa"/>
            <w:vMerge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113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30F1" w:rsidRPr="006730F1" w:rsidTr="006E3AB5">
        <w:tc>
          <w:tcPr>
            <w:tcW w:w="1668" w:type="dxa"/>
            <w:vMerge w:val="restart"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6730F1" w:rsidRDefault="006730F1" w:rsidP="006E3AB5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 правового воспитания</w:t>
            </w:r>
          </w:p>
        </w:tc>
        <w:tc>
          <w:tcPr>
            <w:tcW w:w="1134" w:type="dxa"/>
          </w:tcPr>
          <w:p w:rsid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730F1" w:rsidRDefault="006730F1" w:rsidP="006E3AB5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730F1" w:rsidRPr="006730F1" w:rsidTr="006E3AB5">
        <w:tc>
          <w:tcPr>
            <w:tcW w:w="1668" w:type="dxa"/>
            <w:vMerge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134" w:type="dxa"/>
          </w:tcPr>
          <w:p w:rsidR="006730F1" w:rsidRPr="006730F1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730F1" w:rsidRPr="006730F1" w:rsidTr="006E3AB5">
        <w:tc>
          <w:tcPr>
            <w:tcW w:w="1668" w:type="dxa"/>
          </w:tcPr>
          <w:p w:rsidR="006730F1" w:rsidRPr="006730F1" w:rsidRDefault="006730F1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394" w:type="dxa"/>
          </w:tcPr>
          <w:p w:rsidR="006730F1" w:rsidRP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134" w:type="dxa"/>
          </w:tcPr>
          <w:p w:rsidR="006730F1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730F1" w:rsidRPr="006D1330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6730F1" w:rsidRPr="006D1330" w:rsidRDefault="006730F1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1330" w:rsidRPr="006730F1" w:rsidTr="006E3AB5">
        <w:tc>
          <w:tcPr>
            <w:tcW w:w="1668" w:type="dxa"/>
            <w:vMerge w:val="restart"/>
          </w:tcPr>
          <w:p w:rsidR="006D1330" w:rsidRPr="006730F1" w:rsidRDefault="006D1330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94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6D1330" w:rsidRPr="006D1330" w:rsidRDefault="006D1330" w:rsidP="006E3AB5">
            <w:pPr>
              <w:jc w:val="center"/>
              <w:rPr>
                <w:rFonts w:ascii="Times New Roman" w:hAnsi="Times New Roman" w:cs="Times New Roman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D1330" w:rsidRPr="006730F1" w:rsidTr="006E3AB5">
        <w:tc>
          <w:tcPr>
            <w:tcW w:w="1668" w:type="dxa"/>
            <w:vMerge/>
          </w:tcPr>
          <w:p w:rsidR="006D1330" w:rsidRPr="006730F1" w:rsidRDefault="006D1330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6D1330" w:rsidRPr="006D1330" w:rsidRDefault="006D1330" w:rsidP="006E3AB5">
            <w:pPr>
              <w:jc w:val="center"/>
              <w:rPr>
                <w:rFonts w:ascii="Times New Roman" w:hAnsi="Times New Roman" w:cs="Times New Roman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1330" w:rsidRPr="006730F1" w:rsidTr="006E3AB5">
        <w:tc>
          <w:tcPr>
            <w:tcW w:w="1668" w:type="dxa"/>
            <w:vMerge w:val="restart"/>
          </w:tcPr>
          <w:p w:rsidR="006D1330" w:rsidRPr="006730F1" w:rsidRDefault="006D1330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394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134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</w:tr>
      <w:tr w:rsidR="006D1330" w:rsidRPr="006730F1" w:rsidTr="006E3AB5">
        <w:tc>
          <w:tcPr>
            <w:tcW w:w="1668" w:type="dxa"/>
            <w:vMerge/>
          </w:tcPr>
          <w:p w:rsidR="006D1330" w:rsidRPr="006730F1" w:rsidRDefault="006D1330" w:rsidP="00D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6D1330" w:rsidRPr="006D1330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26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6D1330" w:rsidRPr="006730F1" w:rsidTr="006E3AB5">
        <w:tc>
          <w:tcPr>
            <w:tcW w:w="1668" w:type="dxa"/>
            <w:vMerge w:val="restart"/>
          </w:tcPr>
          <w:p w:rsidR="006D1330" w:rsidRPr="006730F1" w:rsidRDefault="006D1330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1134" w:type="dxa"/>
          </w:tcPr>
          <w:p w:rsidR="006D1330" w:rsidRPr="006D1330" w:rsidRDefault="006E3AB5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1330" w:rsidRPr="006730F1" w:rsidTr="006E3AB5">
        <w:tc>
          <w:tcPr>
            <w:tcW w:w="1668" w:type="dxa"/>
            <w:vMerge/>
          </w:tcPr>
          <w:p w:rsidR="006D1330" w:rsidRPr="006730F1" w:rsidRDefault="006D1330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1134" w:type="dxa"/>
          </w:tcPr>
          <w:p w:rsidR="006D1330" w:rsidRPr="006D1330" w:rsidRDefault="006E3AB5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D1330" w:rsidRPr="006D1330" w:rsidRDefault="006D1330" w:rsidP="006D1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1330" w:rsidRPr="006730F1" w:rsidTr="006E3AB5">
        <w:tc>
          <w:tcPr>
            <w:tcW w:w="1668" w:type="dxa"/>
          </w:tcPr>
          <w:p w:rsidR="006D1330" w:rsidRPr="006730F1" w:rsidRDefault="006D1330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4394" w:type="dxa"/>
          </w:tcPr>
          <w:p w:rsidR="006D1330" w:rsidRDefault="006D1330" w:rsidP="006E3AB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1330" w:rsidRDefault="006D1330" w:rsidP="006E3AB5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РДДМ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Орлята России</w:t>
            </w:r>
          </w:p>
        </w:tc>
        <w:tc>
          <w:tcPr>
            <w:tcW w:w="1134" w:type="dxa"/>
          </w:tcPr>
          <w:p w:rsid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126" w:type="dxa"/>
          </w:tcPr>
          <w:p w:rsid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вожатые, Советник директора </w:t>
            </w:r>
          </w:p>
        </w:tc>
      </w:tr>
      <w:tr w:rsidR="006D1330" w:rsidRPr="006730F1" w:rsidTr="006E3AB5">
        <w:tc>
          <w:tcPr>
            <w:tcW w:w="1668" w:type="dxa"/>
          </w:tcPr>
          <w:p w:rsidR="006D1330" w:rsidRPr="006D1330" w:rsidRDefault="006D1330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4394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</w:tcPr>
          <w:p w:rsidR="006D1330" w:rsidRPr="006D1330" w:rsidRDefault="006D1330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CB38BB" w:rsidRPr="006730F1" w:rsidTr="006E3AB5">
        <w:tc>
          <w:tcPr>
            <w:tcW w:w="1668" w:type="dxa"/>
            <w:vMerge w:val="restart"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партнерство </w:t>
            </w: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8B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B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8BB" w:rsidRPr="006730F1" w:rsidTr="006E3AB5">
        <w:tc>
          <w:tcPr>
            <w:tcW w:w="1668" w:type="dxa"/>
            <w:vMerge w:val="restart"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«Азбука профессий»,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1134" w:type="dxa"/>
          </w:tcPr>
          <w:p w:rsidR="00CB38BB" w:rsidRPr="00CB38BB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«</w:t>
            </w: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7">
              <w:r w:rsidRPr="00CB38BB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CB38BB" w:rsidRPr="00CB38BB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Ражапова</w:t>
            </w:r>
            <w:proofErr w:type="spellEnd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38BB" w:rsidRPr="006730F1" w:rsidTr="006E3AB5">
        <w:tc>
          <w:tcPr>
            <w:tcW w:w="1668" w:type="dxa"/>
            <w:vMerge w:val="restart"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38B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CB38BB" w:rsidRPr="00CB38BB" w:rsidRDefault="007112FE" w:rsidP="006E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8BB" w:rsidRPr="006730F1" w:rsidTr="006E3AB5">
        <w:tc>
          <w:tcPr>
            <w:tcW w:w="1668" w:type="dxa"/>
            <w:vMerge/>
          </w:tcPr>
          <w:p w:rsidR="00CB38BB" w:rsidRPr="006730F1" w:rsidRDefault="00CB38BB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38B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</w:tcPr>
          <w:p w:rsidR="00CB38BB" w:rsidRPr="00CB38BB" w:rsidRDefault="007112FE" w:rsidP="006E3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CB38BB" w:rsidRPr="00CB38BB" w:rsidRDefault="00CB38BB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7112FE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439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7112FE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7112FE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7112FE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7112FE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7112FE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7112FE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7112FE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7112FE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7112FE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7112FE" w:rsidP="006D1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Эко-проекте</w:t>
            </w:r>
          </w:p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112FE" w:rsidRPr="007112FE" w:rsidRDefault="007112FE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7112FE" w:rsidRPr="007112FE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112FE" w:rsidRPr="006730F1" w:rsidTr="006E3AB5">
        <w:tc>
          <w:tcPr>
            <w:tcW w:w="11165" w:type="dxa"/>
            <w:gridSpan w:val="5"/>
          </w:tcPr>
          <w:p w:rsidR="007112FE" w:rsidRPr="00241C12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241C1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Декабрь </w:t>
            </w:r>
          </w:p>
          <w:p w:rsidR="007112FE" w:rsidRPr="007112FE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2FE" w:rsidRPr="006730F1" w:rsidTr="006E3AB5">
        <w:tc>
          <w:tcPr>
            <w:tcW w:w="1668" w:type="dxa"/>
          </w:tcPr>
          <w:p w:rsidR="007112FE" w:rsidRPr="00B92701" w:rsidRDefault="007112FE" w:rsidP="00711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4" w:type="dxa"/>
          </w:tcPr>
          <w:p w:rsidR="007112FE" w:rsidRPr="00B92701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7112FE" w:rsidRPr="00B92701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7112FE" w:rsidRPr="00B92701" w:rsidRDefault="007112FE" w:rsidP="007112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7112FE" w:rsidRPr="00B92701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112FE" w:rsidRPr="006730F1" w:rsidTr="006E3AB5">
        <w:tc>
          <w:tcPr>
            <w:tcW w:w="1668" w:type="dxa"/>
          </w:tcPr>
          <w:p w:rsidR="007112FE" w:rsidRPr="006730F1" w:rsidRDefault="00241C12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4394" w:type="dxa"/>
          </w:tcPr>
          <w:p w:rsidR="007112FE" w:rsidRPr="007112FE" w:rsidRDefault="00241C12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1C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</w:t>
            </w:r>
            <w:proofErr w:type="gramEnd"/>
          </w:p>
        </w:tc>
        <w:tc>
          <w:tcPr>
            <w:tcW w:w="1134" w:type="dxa"/>
          </w:tcPr>
          <w:p w:rsidR="007112FE" w:rsidRPr="007112FE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2FE" w:rsidRPr="007112FE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12FE" w:rsidRPr="007112FE" w:rsidRDefault="007112FE" w:rsidP="00711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C12" w:rsidRPr="006730F1" w:rsidTr="006E3AB5">
        <w:tc>
          <w:tcPr>
            <w:tcW w:w="1668" w:type="dxa"/>
            <w:vMerge w:val="restart"/>
          </w:tcPr>
          <w:p w:rsidR="00241C12" w:rsidRPr="006730F1" w:rsidRDefault="00241C12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41C12" w:rsidRPr="00241C12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1C12" w:rsidRPr="006730F1" w:rsidTr="006E3AB5">
        <w:tc>
          <w:tcPr>
            <w:tcW w:w="1668" w:type="dxa"/>
            <w:vMerge/>
          </w:tcPr>
          <w:p w:rsidR="00241C12" w:rsidRPr="006730F1" w:rsidRDefault="00241C12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</w:t>
            </w:r>
            <w:proofErr w:type="gramStart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1C12" w:rsidRPr="006730F1" w:rsidTr="006E3AB5">
        <w:tc>
          <w:tcPr>
            <w:tcW w:w="1668" w:type="dxa"/>
            <w:vMerge/>
          </w:tcPr>
          <w:p w:rsidR="00241C12" w:rsidRPr="006730F1" w:rsidRDefault="00241C12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241C12" w:rsidRPr="00241C12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1C12" w:rsidRP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1C12" w:rsidRPr="006730F1" w:rsidTr="006E3AB5">
        <w:tc>
          <w:tcPr>
            <w:tcW w:w="1668" w:type="dxa"/>
          </w:tcPr>
          <w:p w:rsidR="00241C12" w:rsidRPr="006730F1" w:rsidRDefault="00241C12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241C12" w:rsidRDefault="00241C12" w:rsidP="006E3AB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1134" w:type="dxa"/>
          </w:tcPr>
          <w:p w:rsidR="00241C12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1C12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41C12" w:rsidRDefault="00241C12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AB5" w:rsidRPr="006730F1" w:rsidTr="006E3AB5">
        <w:tc>
          <w:tcPr>
            <w:tcW w:w="1668" w:type="dxa"/>
            <w:vMerge w:val="restart"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ук. 9-11 </w:t>
            </w:r>
            <w:proofErr w:type="spellStart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E3AB5" w:rsidRPr="006730F1" w:rsidTr="006E3AB5">
        <w:tc>
          <w:tcPr>
            <w:tcW w:w="1668" w:type="dxa"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94" w:type="dxa"/>
          </w:tcPr>
          <w:p w:rsidR="006E3AB5" w:rsidRPr="00602680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6E3AB5" w:rsidRDefault="006E3AB5" w:rsidP="006E3AB5">
            <w:pPr>
              <w:jc w:val="center"/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Pr="00602680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E3AB5" w:rsidRPr="00602680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E3AB5" w:rsidRPr="006730F1" w:rsidTr="006E3AB5">
        <w:tc>
          <w:tcPr>
            <w:tcW w:w="1668" w:type="dxa"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</w:t>
            </w:r>
            <w:proofErr w:type="gramEnd"/>
          </w:p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представителями)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jc w:val="center"/>
              <w:rPr>
                <w:rFonts w:ascii="Times New Roman" w:hAnsi="Times New Roman" w:cs="Times New Roman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AB5" w:rsidRPr="006730F1" w:rsidTr="006E3AB5">
        <w:tc>
          <w:tcPr>
            <w:tcW w:w="1668" w:type="dxa"/>
            <w:vMerge w:val="restart"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Новогодних плакатов, формат А</w:t>
            </w:r>
            <w:proofErr w:type="gramStart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126" w:type="dxa"/>
          </w:tcPr>
          <w:p w:rsid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AB5" w:rsidRPr="006730F1" w:rsidTr="006E3AB5">
        <w:tc>
          <w:tcPr>
            <w:tcW w:w="1668" w:type="dxa"/>
            <w:vMerge w:val="restart"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E3AB5" w:rsidRPr="006730F1" w:rsidTr="006E3AB5">
        <w:tc>
          <w:tcPr>
            <w:tcW w:w="1668" w:type="dxa"/>
            <w:vMerge w:val="restart"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E3AB5" w:rsidRPr="006730F1" w:rsidTr="006E3AB5">
        <w:tc>
          <w:tcPr>
            <w:tcW w:w="1668" w:type="dxa"/>
            <w:vMerge/>
          </w:tcPr>
          <w:p w:rsidR="006E3AB5" w:rsidRPr="006730F1" w:rsidRDefault="006E3AB5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34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6E3AB5" w:rsidRPr="006E3AB5" w:rsidRDefault="006E3AB5" w:rsidP="006E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A11661" w:rsidRPr="006730F1" w:rsidTr="006E3AB5">
        <w:tc>
          <w:tcPr>
            <w:tcW w:w="1668" w:type="dxa"/>
            <w:vMerge w:val="restart"/>
          </w:tcPr>
          <w:p w:rsidR="00A11661" w:rsidRPr="006730F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6730F1" w:rsidTr="006E3AB5">
        <w:tc>
          <w:tcPr>
            <w:tcW w:w="1668" w:type="dxa"/>
            <w:vMerge/>
          </w:tcPr>
          <w:p w:rsidR="00A11661" w:rsidRPr="006730F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A11661" w:rsidRPr="00A11661" w:rsidTr="006E3AB5">
        <w:tc>
          <w:tcPr>
            <w:tcW w:w="1668" w:type="dxa"/>
            <w:vMerge w:val="restart"/>
          </w:tcPr>
          <w:p w:rsid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  <w:p w:rsid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6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</w:t>
            </w:r>
            <w:r w:rsidRPr="00A116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календарного плана воспитательной работы</w:t>
            </w:r>
          </w:p>
        </w:tc>
        <w:tc>
          <w:tcPr>
            <w:tcW w:w="1134" w:type="dxa"/>
          </w:tcPr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5-11</w:t>
            </w:r>
          </w:p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661" w:rsidRDefault="00A11661" w:rsidP="00973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661" w:rsidRPr="00A11661" w:rsidRDefault="00A11661" w:rsidP="0097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66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A11661" w:rsidRPr="00A11661" w:rsidTr="006E3AB5">
        <w:tc>
          <w:tcPr>
            <w:tcW w:w="1668" w:type="dxa"/>
            <w:vMerge w:val="restart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Профоориентация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«</w:t>
            </w: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8">
              <w:r w:rsidRPr="00A1166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Ражапова</w:t>
            </w:r>
            <w:proofErr w:type="spell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экскурсии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предприятия  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A11661" w:rsidTr="006E3AB5">
        <w:tc>
          <w:tcPr>
            <w:tcW w:w="1668" w:type="dxa"/>
            <w:vMerge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в неделю 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A11661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A11661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A11661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A11661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A11661" w:rsidRPr="00A11661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A11661" w:rsidRPr="00A11661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A11661" w:rsidRPr="00A11661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Эко-проекте</w:t>
            </w:r>
          </w:p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A11661" w:rsidRPr="00A11661" w:rsidRDefault="00A11661" w:rsidP="00A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661" w:rsidRPr="00A11661" w:rsidRDefault="00A11661" w:rsidP="00A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661" w:rsidRPr="00A11661" w:rsidTr="006E3AB5">
        <w:tc>
          <w:tcPr>
            <w:tcW w:w="1668" w:type="dxa"/>
          </w:tcPr>
          <w:p w:rsidR="00A11661" w:rsidRPr="00A11661" w:rsidRDefault="00A11661" w:rsidP="00711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1661" w:rsidRPr="00A11661" w:rsidRDefault="00A11661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661" w:rsidRPr="00A11661" w:rsidRDefault="00A11661" w:rsidP="00A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972" w:rsidRPr="00A11661" w:rsidTr="009736B7">
        <w:tc>
          <w:tcPr>
            <w:tcW w:w="11165" w:type="dxa"/>
            <w:gridSpan w:val="5"/>
          </w:tcPr>
          <w:p w:rsidR="006F0972" w:rsidRDefault="006F0972" w:rsidP="00A11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0972" w:rsidRPr="006F097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6F097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Январь</w:t>
            </w:r>
          </w:p>
        </w:tc>
      </w:tr>
      <w:tr w:rsidR="006F0972" w:rsidRPr="00A11661" w:rsidTr="006E3AB5">
        <w:tc>
          <w:tcPr>
            <w:tcW w:w="1668" w:type="dxa"/>
          </w:tcPr>
          <w:p w:rsidR="006F0972" w:rsidRPr="006730F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Урочная деятельность </w:t>
            </w:r>
          </w:p>
        </w:tc>
        <w:tc>
          <w:tcPr>
            <w:tcW w:w="4394" w:type="dxa"/>
          </w:tcPr>
          <w:p w:rsidR="006F0972" w:rsidRPr="007112FE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1C1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</w:t>
            </w:r>
            <w:proofErr w:type="gramEnd"/>
          </w:p>
        </w:tc>
        <w:tc>
          <w:tcPr>
            <w:tcW w:w="1134" w:type="dxa"/>
          </w:tcPr>
          <w:p w:rsidR="006F0972" w:rsidRPr="007112FE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</w:tcPr>
          <w:p w:rsidR="006F0972" w:rsidRPr="007112FE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6F0972" w:rsidRPr="007112FE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F0972" w:rsidRPr="00A11661" w:rsidTr="006E3AB5">
        <w:tc>
          <w:tcPr>
            <w:tcW w:w="1668" w:type="dxa"/>
            <w:vMerge w:val="restart"/>
          </w:tcPr>
          <w:p w:rsidR="006F0972" w:rsidRPr="006730F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:rsidR="006F0972" w:rsidRPr="00241C1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0972" w:rsidRPr="00241C1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6F0972" w:rsidRPr="00241C1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0972" w:rsidRPr="00241C1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F0972" w:rsidRPr="00A11661" w:rsidTr="006E3AB5">
        <w:tc>
          <w:tcPr>
            <w:tcW w:w="1668" w:type="dxa"/>
            <w:vMerge/>
          </w:tcPr>
          <w:p w:rsidR="006F0972" w:rsidRPr="006730F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972" w:rsidRPr="00241C1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</w:t>
            </w:r>
            <w:proofErr w:type="gramStart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6F0972" w:rsidRPr="006F097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F0972" w:rsidRPr="006F097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0972" w:rsidRPr="006F097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F0972" w:rsidRPr="00A11661" w:rsidTr="006E3AB5">
        <w:tc>
          <w:tcPr>
            <w:tcW w:w="1668" w:type="dxa"/>
            <w:vMerge/>
          </w:tcPr>
          <w:p w:rsidR="006F0972" w:rsidRPr="006730F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972" w:rsidRPr="00241C1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6F0972" w:rsidRPr="006F097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43" w:type="dxa"/>
          </w:tcPr>
          <w:p w:rsidR="006F0972" w:rsidRPr="006F097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0972" w:rsidRPr="006F0972" w:rsidRDefault="006F0972" w:rsidP="006F0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F0972" w:rsidRPr="00A11661" w:rsidTr="006E3AB5">
        <w:tc>
          <w:tcPr>
            <w:tcW w:w="1668" w:type="dxa"/>
          </w:tcPr>
          <w:p w:rsidR="006F0972" w:rsidRPr="00A1166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394" w:type="dxa"/>
          </w:tcPr>
          <w:p w:rsidR="006F0972" w:rsidRDefault="006F0972" w:rsidP="009736B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 пожарной безопасности</w:t>
            </w:r>
          </w:p>
        </w:tc>
        <w:tc>
          <w:tcPr>
            <w:tcW w:w="113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F0972" w:rsidRPr="00A11661" w:rsidTr="006E3AB5">
        <w:tc>
          <w:tcPr>
            <w:tcW w:w="1668" w:type="dxa"/>
            <w:vMerge w:val="restart"/>
          </w:tcPr>
          <w:p w:rsidR="006F0972" w:rsidRPr="00A1166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39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13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6F0972" w:rsidRPr="00A11661" w:rsidTr="006E3AB5">
        <w:tc>
          <w:tcPr>
            <w:tcW w:w="1668" w:type="dxa"/>
            <w:vMerge/>
          </w:tcPr>
          <w:p w:rsidR="006F0972" w:rsidRPr="00A1166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13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</w:p>
        </w:tc>
      </w:tr>
      <w:tr w:rsidR="006F0972" w:rsidRPr="00A11661" w:rsidTr="006E3AB5">
        <w:tc>
          <w:tcPr>
            <w:tcW w:w="1668" w:type="dxa"/>
            <w:vMerge w:val="restart"/>
          </w:tcPr>
          <w:p w:rsidR="006F0972" w:rsidRPr="00A1166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9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6F0972" w:rsidRPr="006F0972" w:rsidRDefault="006F0972" w:rsidP="009736B7">
            <w:pPr>
              <w:jc w:val="center"/>
              <w:rPr>
                <w:rFonts w:ascii="Times New Roman" w:hAnsi="Times New Roman" w:cs="Times New Roman"/>
              </w:rPr>
            </w:pPr>
            <w:r w:rsidRPr="006F097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F0972" w:rsidRPr="00A11661" w:rsidTr="006E3AB5">
        <w:tc>
          <w:tcPr>
            <w:tcW w:w="1668" w:type="dxa"/>
            <w:vMerge/>
          </w:tcPr>
          <w:p w:rsidR="006F0972" w:rsidRPr="00A1166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6F0972" w:rsidRPr="006F0972" w:rsidRDefault="006F0972" w:rsidP="009736B7">
            <w:pPr>
              <w:rPr>
                <w:rFonts w:ascii="Times New Roman" w:hAnsi="Times New Roman" w:cs="Times New Roman"/>
              </w:rPr>
            </w:pPr>
          </w:p>
          <w:p w:rsidR="006F0972" w:rsidRPr="006F0972" w:rsidRDefault="006F0972" w:rsidP="009736B7">
            <w:pPr>
              <w:jc w:val="center"/>
              <w:rPr>
                <w:rFonts w:ascii="Times New Roman" w:hAnsi="Times New Roman" w:cs="Times New Roman"/>
              </w:rPr>
            </w:pPr>
            <w:r w:rsidRPr="006F097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F0972" w:rsidRPr="00A11661" w:rsidTr="006E3AB5">
        <w:tc>
          <w:tcPr>
            <w:tcW w:w="1668" w:type="dxa"/>
          </w:tcPr>
          <w:p w:rsidR="006F0972" w:rsidRPr="00A11661" w:rsidRDefault="006F0972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39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26" w:type="dxa"/>
          </w:tcPr>
          <w:p w:rsidR="006F0972" w:rsidRPr="006F0972" w:rsidRDefault="006F0972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6F0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E641EE" w:rsidRPr="00A11661" w:rsidTr="006E3AB5">
        <w:tc>
          <w:tcPr>
            <w:tcW w:w="1668" w:type="dxa"/>
            <w:vMerge w:val="restart"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E641E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 (ЕГЭ, ОГЭ)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641EE" w:rsidRPr="00A11661" w:rsidTr="006E3AB5">
        <w:tc>
          <w:tcPr>
            <w:tcW w:w="1668" w:type="dxa"/>
            <w:vMerge w:val="restart"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</w:t>
            </w: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Беседы по пожарной безопасности, </w:t>
            </w:r>
            <w:proofErr w:type="gram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proofErr w:type="gram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на водоемах в 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зимний период, поведение на школьных Елках.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E641EE" w:rsidRP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Май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A11661" w:rsidTr="006E3AB5">
        <w:tc>
          <w:tcPr>
            <w:tcW w:w="1668" w:type="dxa"/>
            <w:vMerge w:val="restart"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641EE">
              <w:rPr>
                <w:rFonts w:ascii="Times New Roman" w:eastAsia="Calibri" w:hAnsi="Times New Roman" w:cs="Times New Roman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rPr>
                <w:rFonts w:ascii="Times New Roman" w:hAnsi="Times New Roman" w:cs="Times New Roman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1E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E641EE" w:rsidRPr="00A11661" w:rsidTr="006E3AB5">
        <w:tc>
          <w:tcPr>
            <w:tcW w:w="1668" w:type="dxa"/>
            <w:vMerge w:val="restart"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«</w:t>
            </w: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9">
              <w:r w:rsidRPr="00E641E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Ражапова</w:t>
            </w:r>
            <w:proofErr w:type="spell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641EE" w:rsidRPr="00A11661" w:rsidTr="006E3AB5">
        <w:tc>
          <w:tcPr>
            <w:tcW w:w="1668" w:type="dxa"/>
            <w:vMerge/>
          </w:tcPr>
          <w:p w:rsidR="00E641EE" w:rsidRPr="00A11661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</w:t>
            </w: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E641EE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E641EE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E641EE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lastRenderedPageBreak/>
              <w:t>90acagbhgpca7c8c7f.xn--p1ai/</w:t>
            </w:r>
            <w:proofErr w:type="spellStart"/>
            <w:r w:rsidRPr="00E641EE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6F0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Эко-проекте</w:t>
            </w:r>
          </w:p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E641EE" w:rsidRPr="00E641EE" w:rsidRDefault="00E641E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E641EE" w:rsidRP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641EE" w:rsidRPr="00E641EE" w:rsidTr="009736B7">
        <w:tc>
          <w:tcPr>
            <w:tcW w:w="11165" w:type="dxa"/>
            <w:gridSpan w:val="5"/>
          </w:tcPr>
          <w:p w:rsid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1EE" w:rsidRP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E641E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Февраль 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B92701" w:rsidRDefault="00E641EE" w:rsidP="00E64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4" w:type="dxa"/>
          </w:tcPr>
          <w:p w:rsidR="00E641EE" w:rsidRPr="00B92701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E641EE" w:rsidRPr="00B92701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E641EE" w:rsidRPr="00B92701" w:rsidRDefault="00E641EE" w:rsidP="00E641E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E641EE" w:rsidRPr="00B92701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641EE" w:rsidRPr="00E641EE" w:rsidTr="006E3AB5">
        <w:tc>
          <w:tcPr>
            <w:tcW w:w="1668" w:type="dxa"/>
          </w:tcPr>
          <w:p w:rsidR="00E641EE" w:rsidRPr="00E641EE" w:rsidRDefault="00E641E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4394" w:type="dxa"/>
          </w:tcPr>
          <w:p w:rsidR="00E641EE" w:rsidRP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1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  <w:tc>
          <w:tcPr>
            <w:tcW w:w="1134" w:type="dxa"/>
          </w:tcPr>
          <w:p w:rsidR="00E641EE" w:rsidRP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1EE" w:rsidRP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41EE" w:rsidRDefault="00E641EE" w:rsidP="00E6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D1B6E" w:rsidRPr="00E641EE" w:rsidTr="006E3AB5">
        <w:tc>
          <w:tcPr>
            <w:tcW w:w="1668" w:type="dxa"/>
            <w:vMerge w:val="restart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1B6E" w:rsidRPr="00E641EE" w:rsidTr="006E3AB5">
        <w:tc>
          <w:tcPr>
            <w:tcW w:w="1668" w:type="dxa"/>
            <w:vMerge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</w:t>
            </w:r>
            <w:proofErr w:type="gram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1B6E" w:rsidRPr="00E641EE" w:rsidTr="006E3AB5">
        <w:tc>
          <w:tcPr>
            <w:tcW w:w="1668" w:type="dxa"/>
            <w:vMerge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1B6E" w:rsidRPr="00E641EE" w:rsidTr="006E3AB5">
        <w:tc>
          <w:tcPr>
            <w:tcW w:w="1668" w:type="dxa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7D1B6E" w:rsidRDefault="007D1B6E" w:rsidP="009736B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военно-патриотического</w:t>
            </w:r>
            <w:proofErr w:type="gramEnd"/>
          </w:p>
          <w:p w:rsidR="007D1B6E" w:rsidRDefault="007D1B6E" w:rsidP="009736B7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134" w:type="dxa"/>
          </w:tcPr>
          <w:p w:rsid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D1B6E" w:rsidRDefault="007D1B6E" w:rsidP="009736B7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</w:tcPr>
          <w:p w:rsid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13FC" w:rsidRPr="00E641EE" w:rsidTr="006E3AB5">
        <w:tc>
          <w:tcPr>
            <w:tcW w:w="1668" w:type="dxa"/>
            <w:vMerge w:val="restart"/>
          </w:tcPr>
          <w:p w:rsidR="00A213FC" w:rsidRPr="00E641EE" w:rsidRDefault="00A213FC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39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13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126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A213FC" w:rsidRPr="00E641EE" w:rsidTr="006E3AB5">
        <w:tc>
          <w:tcPr>
            <w:tcW w:w="1668" w:type="dxa"/>
            <w:vMerge/>
          </w:tcPr>
          <w:p w:rsidR="00A213FC" w:rsidRPr="00E641EE" w:rsidRDefault="00A213FC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13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A213FC" w:rsidRPr="00E641EE" w:rsidTr="006E3AB5">
        <w:tc>
          <w:tcPr>
            <w:tcW w:w="1668" w:type="dxa"/>
            <w:vMerge/>
          </w:tcPr>
          <w:p w:rsidR="00A213FC" w:rsidRPr="00E641EE" w:rsidRDefault="00A213FC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военно-патриотической  работы (по </w:t>
            </w:r>
            <w:proofErr w:type="spell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</w:t>
            </w:r>
            <w:proofErr w:type="spell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13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Февраль </w:t>
            </w:r>
          </w:p>
        </w:tc>
        <w:tc>
          <w:tcPr>
            <w:tcW w:w="2126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213FC" w:rsidRPr="00E641EE" w:rsidTr="006E3AB5">
        <w:tc>
          <w:tcPr>
            <w:tcW w:w="1668" w:type="dxa"/>
            <w:vMerge/>
          </w:tcPr>
          <w:p w:rsidR="00A213FC" w:rsidRPr="00E641EE" w:rsidRDefault="00A213FC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13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13FC" w:rsidRPr="00E641EE" w:rsidTr="006E3AB5">
        <w:tc>
          <w:tcPr>
            <w:tcW w:w="1668" w:type="dxa"/>
            <w:vMerge/>
          </w:tcPr>
          <w:p w:rsidR="00A213FC" w:rsidRPr="00E641EE" w:rsidRDefault="00A213FC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13FC" w:rsidRPr="007D1B6E" w:rsidRDefault="00A213FC" w:rsidP="00A21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Воинской Славы </w:t>
            </w:r>
          </w:p>
        </w:tc>
        <w:tc>
          <w:tcPr>
            <w:tcW w:w="1134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</w:t>
            </w:r>
          </w:p>
        </w:tc>
        <w:tc>
          <w:tcPr>
            <w:tcW w:w="2126" w:type="dxa"/>
          </w:tcPr>
          <w:p w:rsidR="00A213FC" w:rsidRPr="007D1B6E" w:rsidRDefault="00A213FC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B6E" w:rsidRPr="00E641EE" w:rsidTr="006E3AB5">
        <w:tc>
          <w:tcPr>
            <w:tcW w:w="1668" w:type="dxa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jc w:val="center"/>
              <w:rPr>
                <w:rFonts w:ascii="Times New Roman" w:hAnsi="Times New Roman" w:cs="Times New Roman"/>
              </w:rPr>
            </w:pPr>
            <w:r w:rsidRPr="007D1B6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D1B6E" w:rsidRPr="00E641EE" w:rsidTr="006E3AB5">
        <w:tc>
          <w:tcPr>
            <w:tcW w:w="1668" w:type="dxa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rPr>
                <w:rFonts w:ascii="Times New Roman" w:hAnsi="Times New Roman" w:cs="Times New Roman"/>
              </w:rPr>
            </w:pPr>
          </w:p>
          <w:p w:rsidR="007D1B6E" w:rsidRPr="007D1B6E" w:rsidRDefault="007D1B6E" w:rsidP="009736B7">
            <w:pPr>
              <w:jc w:val="center"/>
              <w:rPr>
                <w:rFonts w:ascii="Times New Roman" w:hAnsi="Times New Roman" w:cs="Times New Roman"/>
              </w:rPr>
            </w:pPr>
            <w:r w:rsidRPr="007D1B6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1B6E" w:rsidRPr="00E641EE" w:rsidTr="006E3AB5">
        <w:tc>
          <w:tcPr>
            <w:tcW w:w="1668" w:type="dxa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7D1B6E" w:rsidRPr="00E641EE" w:rsidTr="006E3AB5">
        <w:tc>
          <w:tcPr>
            <w:tcW w:w="1668" w:type="dxa"/>
            <w:vMerge w:val="restart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4394" w:type="dxa"/>
          </w:tcPr>
          <w:p w:rsid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</w:tcPr>
          <w:p w:rsid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7D1B6E" w:rsidRPr="00E641EE" w:rsidTr="006E3AB5">
        <w:tc>
          <w:tcPr>
            <w:tcW w:w="1668" w:type="dxa"/>
            <w:vMerge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D1B6E" w:rsidRPr="00E641EE" w:rsidTr="006E3AB5">
        <w:tc>
          <w:tcPr>
            <w:tcW w:w="1668" w:type="dxa"/>
            <w:vMerge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D1B6E" w:rsidRPr="00E641EE" w:rsidTr="006E3AB5">
        <w:tc>
          <w:tcPr>
            <w:tcW w:w="1668" w:type="dxa"/>
            <w:vMerge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D1B6E" w:rsidRPr="00E641EE" w:rsidTr="006E3AB5">
        <w:tc>
          <w:tcPr>
            <w:tcW w:w="1668" w:type="dxa"/>
            <w:vMerge w:val="restart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  <w:proofErr w:type="spell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D1B6E" w:rsidRPr="00E641EE" w:rsidTr="006E3AB5">
        <w:tc>
          <w:tcPr>
            <w:tcW w:w="1668" w:type="dxa"/>
            <w:vMerge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1B6E" w:rsidRPr="00E641EE" w:rsidTr="006E3AB5">
        <w:tc>
          <w:tcPr>
            <w:tcW w:w="1668" w:type="dxa"/>
            <w:vMerge w:val="restart"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D1B6E">
              <w:rPr>
                <w:rFonts w:ascii="Times New Roman" w:eastAsia="Calibri" w:hAnsi="Times New Roman" w:cs="Times New Roman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rPr>
                <w:rFonts w:ascii="Times New Roman" w:hAnsi="Times New Roman" w:cs="Times New Roman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D1B6E" w:rsidRPr="00E641EE" w:rsidTr="006E3AB5">
        <w:tc>
          <w:tcPr>
            <w:tcW w:w="1668" w:type="dxa"/>
            <w:vMerge/>
          </w:tcPr>
          <w:p w:rsidR="007D1B6E" w:rsidRPr="00E641EE" w:rsidRDefault="007D1B6E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B6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</w:tcPr>
          <w:p w:rsidR="007D1B6E" w:rsidRPr="007D1B6E" w:rsidRDefault="007D1B6E" w:rsidP="009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D1B6E" w:rsidRPr="007D1B6E" w:rsidRDefault="007D1B6E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1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D31ABB" w:rsidRPr="00E641EE" w:rsidTr="006E3AB5">
        <w:tc>
          <w:tcPr>
            <w:tcW w:w="1668" w:type="dxa"/>
            <w:vMerge w:val="restart"/>
          </w:tcPr>
          <w:p w:rsidR="00D31ABB" w:rsidRPr="00E641EE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«</w:t>
            </w:r>
            <w:proofErr w:type="spellStart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ABB" w:rsidRPr="00E641EE" w:rsidTr="006E3AB5">
        <w:tc>
          <w:tcPr>
            <w:tcW w:w="1668" w:type="dxa"/>
            <w:vMerge/>
          </w:tcPr>
          <w:p w:rsidR="00D31ABB" w:rsidRPr="00E641EE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10">
              <w:r w:rsidRPr="00D31ABB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ABB" w:rsidRPr="00E641EE" w:rsidTr="006E3AB5">
        <w:tc>
          <w:tcPr>
            <w:tcW w:w="1668" w:type="dxa"/>
            <w:vMerge/>
          </w:tcPr>
          <w:p w:rsidR="00D31ABB" w:rsidRPr="00E641EE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Ражапова</w:t>
            </w:r>
            <w:proofErr w:type="spellEnd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D31ABB" w:rsidRPr="00E641EE" w:rsidTr="006E3AB5">
        <w:tc>
          <w:tcPr>
            <w:tcW w:w="1668" w:type="dxa"/>
            <w:vMerge/>
          </w:tcPr>
          <w:p w:rsidR="00D31ABB" w:rsidRPr="00E641EE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31ABB" w:rsidRPr="00E641EE" w:rsidTr="006E3AB5">
        <w:tc>
          <w:tcPr>
            <w:tcW w:w="1668" w:type="dxa"/>
            <w:vMerge/>
          </w:tcPr>
          <w:p w:rsidR="00D31ABB" w:rsidRPr="00E641EE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ABB" w:rsidRPr="00E641EE" w:rsidTr="006E3AB5">
        <w:tc>
          <w:tcPr>
            <w:tcW w:w="1668" w:type="dxa"/>
            <w:vMerge/>
          </w:tcPr>
          <w:p w:rsidR="00D31ABB" w:rsidRPr="00E641EE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31ABB" w:rsidRPr="00E641EE" w:rsidTr="006E3AB5">
        <w:tc>
          <w:tcPr>
            <w:tcW w:w="1668" w:type="dxa"/>
            <w:vMerge/>
          </w:tcPr>
          <w:p w:rsidR="00D31ABB" w:rsidRPr="00E641EE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D31ABB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D31ABB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D31ABB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D31ABB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D31ABB" w:rsidP="00E6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Эко-проекте</w:t>
            </w:r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31ABB" w:rsidRPr="00D31ABB" w:rsidTr="009736B7">
        <w:tc>
          <w:tcPr>
            <w:tcW w:w="11165" w:type="dxa"/>
            <w:gridSpan w:val="5"/>
          </w:tcPr>
          <w:p w:rsidR="00D31ABB" w:rsidRPr="009B49C8" w:rsidRDefault="00D31ABB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9B49C8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Март </w:t>
            </w:r>
          </w:p>
          <w:p w:rsidR="00D31ABB" w:rsidRPr="00D31ABB" w:rsidRDefault="00D31ABB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ABB" w:rsidRPr="00D31ABB" w:rsidTr="006E3AB5">
        <w:tc>
          <w:tcPr>
            <w:tcW w:w="1668" w:type="dxa"/>
          </w:tcPr>
          <w:p w:rsidR="00D31ABB" w:rsidRPr="00B92701" w:rsidRDefault="00D31ABB" w:rsidP="00D31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4" w:type="dxa"/>
          </w:tcPr>
          <w:p w:rsidR="00D31ABB" w:rsidRPr="00B92701" w:rsidRDefault="00D31ABB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D31ABB" w:rsidRPr="00B92701" w:rsidRDefault="00D31ABB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D31ABB" w:rsidRPr="00B92701" w:rsidRDefault="00D31ABB" w:rsidP="00D31A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D31ABB" w:rsidRPr="00B92701" w:rsidRDefault="00D31ABB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31ABB" w:rsidRPr="00D31ABB" w:rsidTr="006E3AB5">
        <w:tc>
          <w:tcPr>
            <w:tcW w:w="1668" w:type="dxa"/>
          </w:tcPr>
          <w:p w:rsidR="00D31ABB" w:rsidRPr="00D31ABB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394" w:type="dxa"/>
          </w:tcPr>
          <w:p w:rsidR="00D31ABB" w:rsidRPr="00D31ABB" w:rsidRDefault="009B49C8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1134" w:type="dxa"/>
          </w:tcPr>
          <w:p w:rsidR="00D31ABB" w:rsidRDefault="00D31ABB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1ABB" w:rsidRPr="00D31ABB" w:rsidRDefault="00D31ABB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ABB" w:rsidRPr="00D31ABB" w:rsidRDefault="00D31ABB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49C8" w:rsidRPr="00D31ABB" w:rsidTr="006E3AB5">
        <w:tc>
          <w:tcPr>
            <w:tcW w:w="1668" w:type="dxa"/>
            <w:vMerge w:val="restart"/>
          </w:tcPr>
          <w:p w:rsidR="009B49C8" w:rsidRPr="00D31ABB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B49C8" w:rsidRPr="00D31ABB" w:rsidTr="006E3AB5">
        <w:tc>
          <w:tcPr>
            <w:tcW w:w="1668" w:type="dxa"/>
            <w:vMerge/>
          </w:tcPr>
          <w:p w:rsidR="009B49C8" w:rsidRPr="00D31ABB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B49C8" w:rsidRPr="00D31ABB" w:rsidTr="006E3AB5">
        <w:tc>
          <w:tcPr>
            <w:tcW w:w="1668" w:type="dxa"/>
            <w:vMerge/>
          </w:tcPr>
          <w:p w:rsidR="009B49C8" w:rsidRPr="00D31ABB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B49C8" w:rsidRPr="00D31ABB" w:rsidTr="006E3AB5">
        <w:tc>
          <w:tcPr>
            <w:tcW w:w="1668" w:type="dxa"/>
            <w:vMerge w:val="restart"/>
          </w:tcPr>
          <w:p w:rsidR="009B49C8" w:rsidRPr="009B49C8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C8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4394" w:type="dxa"/>
          </w:tcPr>
          <w:p w:rsidR="009B49C8" w:rsidRDefault="009B49C8" w:rsidP="009736B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экологии</w:t>
            </w:r>
          </w:p>
        </w:tc>
        <w:tc>
          <w:tcPr>
            <w:tcW w:w="113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11-11</w:t>
            </w:r>
          </w:p>
        </w:tc>
        <w:tc>
          <w:tcPr>
            <w:tcW w:w="1843" w:type="dxa"/>
          </w:tcPr>
          <w:p w:rsidR="009B49C8" w:rsidRDefault="009B49C8" w:rsidP="009736B7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6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B49C8" w:rsidRPr="00D31ABB" w:rsidTr="006E3AB5">
        <w:tc>
          <w:tcPr>
            <w:tcW w:w="1668" w:type="dxa"/>
            <w:vMerge/>
          </w:tcPr>
          <w:p w:rsidR="009B49C8" w:rsidRPr="009B49C8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13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B49C8" w:rsidRPr="00D31ABB" w:rsidTr="006E3AB5">
        <w:tc>
          <w:tcPr>
            <w:tcW w:w="1668" w:type="dxa"/>
            <w:vMerge/>
          </w:tcPr>
          <w:p w:rsidR="009B49C8" w:rsidRPr="009B49C8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134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</w:tcPr>
          <w:p w:rsidR="009B49C8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F62CA" w:rsidRPr="00D31ABB" w:rsidTr="006E3AB5">
        <w:tc>
          <w:tcPr>
            <w:tcW w:w="1668" w:type="dxa"/>
            <w:vMerge w:val="restart"/>
          </w:tcPr>
          <w:p w:rsidR="009F62CA" w:rsidRPr="00D31ABB" w:rsidRDefault="009F62CA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школьные дела </w:t>
            </w:r>
          </w:p>
        </w:tc>
        <w:tc>
          <w:tcPr>
            <w:tcW w:w="4394" w:type="dxa"/>
          </w:tcPr>
          <w:p w:rsidR="009F62CA" w:rsidRPr="00D31ABB" w:rsidRDefault="009F62CA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Субботники </w:t>
            </w:r>
          </w:p>
        </w:tc>
        <w:tc>
          <w:tcPr>
            <w:tcW w:w="1134" w:type="dxa"/>
          </w:tcPr>
          <w:p w:rsidR="009F62CA" w:rsidRDefault="009F62CA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9F62CA" w:rsidRPr="00D31ABB" w:rsidRDefault="009F62CA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F62CA" w:rsidRPr="00D31ABB" w:rsidRDefault="009F62CA" w:rsidP="000D0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9F62CA" w:rsidRPr="00D31ABB" w:rsidTr="006E3AB5">
        <w:tc>
          <w:tcPr>
            <w:tcW w:w="1668" w:type="dxa"/>
            <w:vMerge/>
          </w:tcPr>
          <w:p w:rsidR="009F62CA" w:rsidRDefault="009F62CA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F62CA" w:rsidRDefault="009F62CA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8 марта </w:t>
            </w:r>
          </w:p>
        </w:tc>
        <w:tc>
          <w:tcPr>
            <w:tcW w:w="1134" w:type="dxa"/>
          </w:tcPr>
          <w:p w:rsidR="009F62CA" w:rsidRDefault="009F62CA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843" w:type="dxa"/>
          </w:tcPr>
          <w:p w:rsidR="009F62CA" w:rsidRDefault="009F62CA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9F62CA" w:rsidRDefault="009F62CA" w:rsidP="000D0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B49C8" w:rsidRPr="00D31ABB" w:rsidTr="006E3AB5">
        <w:tc>
          <w:tcPr>
            <w:tcW w:w="1668" w:type="dxa"/>
          </w:tcPr>
          <w:p w:rsidR="009B49C8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дела</w:t>
            </w:r>
          </w:p>
        </w:tc>
        <w:tc>
          <w:tcPr>
            <w:tcW w:w="4394" w:type="dxa"/>
          </w:tcPr>
          <w:p w:rsidR="009B49C8" w:rsidRPr="000D0E36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9B49C8" w:rsidRPr="000D0E36" w:rsidRDefault="009B49C8" w:rsidP="009736B7">
            <w:pPr>
              <w:jc w:val="center"/>
              <w:rPr>
                <w:rFonts w:ascii="Times New Roman" w:hAnsi="Times New Roman" w:cs="Times New Roman"/>
              </w:rPr>
            </w:pPr>
            <w:r w:rsidRPr="000D0E3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9B49C8" w:rsidRPr="000D0E36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B49C8" w:rsidRPr="000D0E36" w:rsidRDefault="009B49C8" w:rsidP="000D0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B49C8" w:rsidRPr="000D0E36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B49C8" w:rsidRPr="00D31ABB" w:rsidTr="006E3AB5">
        <w:tc>
          <w:tcPr>
            <w:tcW w:w="1668" w:type="dxa"/>
          </w:tcPr>
          <w:p w:rsidR="009B49C8" w:rsidRPr="00D31ABB" w:rsidRDefault="009B49C8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9C8" w:rsidRPr="000D0E36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Экскурсии, походы выходного дня (в </w:t>
            </w: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9B49C8" w:rsidRPr="000D0E36" w:rsidRDefault="009B49C8" w:rsidP="009736B7">
            <w:pPr>
              <w:rPr>
                <w:rFonts w:ascii="Times New Roman" w:hAnsi="Times New Roman" w:cs="Times New Roman"/>
              </w:rPr>
            </w:pPr>
          </w:p>
          <w:p w:rsidR="009B49C8" w:rsidRPr="000D0E36" w:rsidRDefault="009B49C8" w:rsidP="009736B7">
            <w:pPr>
              <w:jc w:val="center"/>
              <w:rPr>
                <w:rFonts w:ascii="Times New Roman" w:hAnsi="Times New Roman" w:cs="Times New Roman"/>
              </w:rPr>
            </w:pPr>
            <w:r w:rsidRPr="000D0E3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9B49C8" w:rsidRPr="000D0E36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9B49C8" w:rsidRPr="000D0E36" w:rsidRDefault="009B49C8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по экологии 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0D0E36" w:rsidRPr="00D31ABB" w:rsidTr="006E3AB5">
        <w:tc>
          <w:tcPr>
            <w:tcW w:w="1668" w:type="dxa"/>
            <w:vMerge w:val="restart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с родителями </w:t>
            </w: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000000"/>
                <w:sz w:val="24"/>
                <w:szCs w:val="24"/>
              </w:rPr>
              <w:t>вр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 (ЕГЭ, ОГЭ)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0D0E36" w:rsidRPr="00D31ABB" w:rsidTr="006E3AB5">
        <w:tc>
          <w:tcPr>
            <w:tcW w:w="1668" w:type="dxa"/>
            <w:vMerge w:val="restart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D31ABB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Тренировочная эвакуация учащихся </w:t>
            </w:r>
          </w:p>
        </w:tc>
        <w:tc>
          <w:tcPr>
            <w:tcW w:w="1134" w:type="dxa"/>
          </w:tcPr>
          <w:p w:rsidR="000D0E36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0D0E36" w:rsidRPr="00D31ABB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0D0E36" w:rsidRPr="00D31ABB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0D0E36" w:rsidRPr="00D31ABB" w:rsidTr="006E3AB5">
        <w:tc>
          <w:tcPr>
            <w:tcW w:w="1668" w:type="dxa"/>
            <w:vMerge w:val="restart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D0E36">
              <w:rPr>
                <w:rFonts w:ascii="Times New Roman" w:eastAsia="Calibri" w:hAnsi="Times New Roman" w:cs="Times New Roman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rPr>
                <w:rFonts w:ascii="Times New Roman" w:hAnsi="Times New Roman" w:cs="Times New Roman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      </w:r>
            <w:r w:rsidRPr="000D0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jc w:val="center"/>
              <w:rPr>
                <w:rFonts w:ascii="Times New Roman" w:hAnsi="Times New Roman" w:cs="Times New Roman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D31ABB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E36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0E36" w:rsidRPr="00D31ABB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E36" w:rsidRPr="00D31ABB" w:rsidRDefault="000D0E36" w:rsidP="00D3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E36" w:rsidRPr="00D31ABB" w:rsidTr="006E3AB5">
        <w:tc>
          <w:tcPr>
            <w:tcW w:w="1668" w:type="dxa"/>
            <w:vMerge w:val="restart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Профоориентация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hyperlink r:id="rId11">
              <w:r w:rsidRPr="000D0E36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Ражапова</w:t>
            </w:r>
            <w:proofErr w:type="spellEnd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D0E36" w:rsidRPr="00D31ABB" w:rsidTr="006E3AB5">
        <w:tc>
          <w:tcPr>
            <w:tcW w:w="1668" w:type="dxa"/>
            <w:vMerge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профминимуму</w:t>
            </w:r>
            <w:proofErr w:type="spellEnd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общественные объединения </w:t>
            </w: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0D0E36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0D0E36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0D0E36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0D0E36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0D0E36" w:rsidRPr="000D0E36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0E36"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0D0E36" w:rsidRPr="000D0E36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0E36"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0E36" w:rsidRPr="00D31ABB" w:rsidTr="006E3AB5">
        <w:tc>
          <w:tcPr>
            <w:tcW w:w="1668" w:type="dxa"/>
          </w:tcPr>
          <w:p w:rsidR="000D0E36" w:rsidRPr="00D31ABB" w:rsidRDefault="000D0E36" w:rsidP="00D31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Эко-проекте</w:t>
            </w:r>
          </w:p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0D0E36" w:rsidRPr="000D0E36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0E36"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0D0E36" w:rsidRPr="000D0E36" w:rsidRDefault="000D0E36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0D0E36" w:rsidRDefault="000D0E36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D511BA" w:rsidRPr="000D0E36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1BA" w:rsidRPr="00D31ABB" w:rsidTr="009736B7">
        <w:tc>
          <w:tcPr>
            <w:tcW w:w="11165" w:type="dxa"/>
            <w:gridSpan w:val="5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11BA" w:rsidRP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 w:rsidRPr="00D511BA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Апрель </w:t>
            </w:r>
          </w:p>
        </w:tc>
      </w:tr>
      <w:tr w:rsidR="00D511BA" w:rsidRPr="00D31ABB" w:rsidTr="006E3AB5">
        <w:tc>
          <w:tcPr>
            <w:tcW w:w="1668" w:type="dxa"/>
          </w:tcPr>
          <w:p w:rsidR="00D511BA" w:rsidRPr="00B92701" w:rsidRDefault="00D511BA" w:rsidP="00D51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4" w:type="dxa"/>
          </w:tcPr>
          <w:p w:rsidR="00D511BA" w:rsidRPr="00B92701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D511BA" w:rsidRPr="00B92701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D511BA" w:rsidRPr="00B92701" w:rsidRDefault="00D511BA" w:rsidP="00D511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D511BA" w:rsidRPr="00B92701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511BA" w:rsidRPr="00D31ABB" w:rsidTr="006E3AB5">
        <w:tc>
          <w:tcPr>
            <w:tcW w:w="1668" w:type="dxa"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4394" w:type="dxa"/>
          </w:tcPr>
          <w:p w:rsidR="00D511BA" w:rsidRPr="00D31ABB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113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1BA" w:rsidRPr="00D31ABB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11BA" w:rsidRPr="00D31ABB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1BA" w:rsidRPr="00D31ABB" w:rsidTr="006E3AB5">
        <w:tc>
          <w:tcPr>
            <w:tcW w:w="1668" w:type="dxa"/>
            <w:vMerge w:val="restart"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11BA" w:rsidRPr="00D31ABB" w:rsidTr="006E3AB5">
        <w:tc>
          <w:tcPr>
            <w:tcW w:w="1668" w:type="dxa"/>
            <w:vMerge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11BA" w:rsidRPr="00D31ABB" w:rsidTr="006E3AB5">
        <w:tc>
          <w:tcPr>
            <w:tcW w:w="1668" w:type="dxa"/>
            <w:vMerge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511BA" w:rsidRPr="00D31ABB" w:rsidTr="006E3AB5">
        <w:tc>
          <w:tcPr>
            <w:tcW w:w="1668" w:type="dxa"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1BA" w:rsidRPr="000D0E36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1BA" w:rsidRPr="000D0E36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11BA" w:rsidRPr="000D0E36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11BA" w:rsidRPr="00D31ABB" w:rsidTr="006E3AB5">
        <w:tc>
          <w:tcPr>
            <w:tcW w:w="1668" w:type="dxa"/>
            <w:vMerge w:val="restart"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394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134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11BA" w:rsidRPr="00D31ABB" w:rsidTr="006E3AB5">
        <w:tc>
          <w:tcPr>
            <w:tcW w:w="1668" w:type="dxa"/>
            <w:vMerge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1BA" w:rsidRDefault="00D511BA" w:rsidP="009736B7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34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511BA" w:rsidRDefault="00D511BA" w:rsidP="009736B7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11BA" w:rsidRPr="00D31ABB" w:rsidTr="006E3AB5">
        <w:tc>
          <w:tcPr>
            <w:tcW w:w="1668" w:type="dxa"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школьные дела </w:t>
            </w:r>
          </w:p>
        </w:tc>
        <w:tc>
          <w:tcPr>
            <w:tcW w:w="4394" w:type="dxa"/>
          </w:tcPr>
          <w:p w:rsidR="00D511BA" w:rsidRPr="000D0E36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134" w:type="dxa"/>
          </w:tcPr>
          <w:p w:rsidR="00D511BA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D511BA" w:rsidRPr="000D0E36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D511BA" w:rsidRPr="000D0E36" w:rsidRDefault="00D511BA" w:rsidP="00D51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D511BA" w:rsidRPr="00D31ABB" w:rsidTr="006E3AB5">
        <w:tc>
          <w:tcPr>
            <w:tcW w:w="1668" w:type="dxa"/>
            <w:vMerge w:val="restart"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94" w:type="dxa"/>
          </w:tcPr>
          <w:p w:rsidR="00D511BA" w:rsidRP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D511BA" w:rsidRPr="00D511BA" w:rsidRDefault="00D511BA" w:rsidP="009736B7">
            <w:pPr>
              <w:jc w:val="center"/>
              <w:rPr>
                <w:rFonts w:ascii="Times New Roman" w:hAnsi="Times New Roman" w:cs="Times New Roman"/>
              </w:rPr>
            </w:pPr>
            <w:r w:rsidRPr="00D511B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D511BA" w:rsidRP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511BA" w:rsidRP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D511BA" w:rsidRP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511BA" w:rsidRPr="00D31ABB" w:rsidTr="006E3AB5">
        <w:tc>
          <w:tcPr>
            <w:tcW w:w="1668" w:type="dxa"/>
            <w:vMerge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511BA" w:rsidRP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D511BA" w:rsidRPr="00D511BA" w:rsidRDefault="00D511BA" w:rsidP="009736B7">
            <w:pPr>
              <w:rPr>
                <w:rFonts w:ascii="Times New Roman" w:hAnsi="Times New Roman" w:cs="Times New Roman"/>
              </w:rPr>
            </w:pPr>
          </w:p>
          <w:p w:rsidR="00D511BA" w:rsidRPr="00D511BA" w:rsidRDefault="00D511BA" w:rsidP="009736B7">
            <w:pPr>
              <w:jc w:val="center"/>
              <w:rPr>
                <w:rFonts w:ascii="Times New Roman" w:hAnsi="Times New Roman" w:cs="Times New Roman"/>
              </w:rPr>
            </w:pPr>
            <w:r w:rsidRPr="00D511B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D511BA" w:rsidRP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D511BA" w:rsidRP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1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11BA" w:rsidRPr="00D31ABB" w:rsidTr="006E3AB5">
        <w:tc>
          <w:tcPr>
            <w:tcW w:w="1668" w:type="dxa"/>
          </w:tcPr>
          <w:p w:rsidR="00D511BA" w:rsidRPr="00D31ABB" w:rsidRDefault="00D511BA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предметно-пространственной среды </w:t>
            </w:r>
          </w:p>
        </w:tc>
        <w:tc>
          <w:tcPr>
            <w:tcW w:w="4394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134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26" w:type="dxa"/>
          </w:tcPr>
          <w:p w:rsidR="00D511BA" w:rsidRDefault="00D511BA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736B7" w:rsidRPr="00D31ABB" w:rsidTr="006E3AB5">
        <w:tc>
          <w:tcPr>
            <w:tcW w:w="1668" w:type="dxa"/>
            <w:vMerge w:val="restart"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9736B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 (ЕГЭ, ОГЭ)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736B7" w:rsidRPr="00D31ABB" w:rsidTr="006E3AB5">
        <w:tc>
          <w:tcPr>
            <w:tcW w:w="1668" w:type="dxa"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 </w:t>
            </w: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Безопасное колесо 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учитель ОБЖ</w:t>
            </w:r>
          </w:p>
        </w:tc>
      </w:tr>
      <w:tr w:rsidR="009736B7" w:rsidRPr="00D31ABB" w:rsidTr="006E3AB5">
        <w:tc>
          <w:tcPr>
            <w:tcW w:w="1668" w:type="dxa"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6B7" w:rsidRPr="00D31ABB" w:rsidTr="006E3AB5">
        <w:tc>
          <w:tcPr>
            <w:tcW w:w="1668" w:type="dxa"/>
            <w:vMerge w:val="restart"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736B7">
              <w:rPr>
                <w:rFonts w:ascii="Times New Roman" w:eastAsia="Calibri" w:hAnsi="Times New Roman" w:cs="Times New Roman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rPr>
                <w:rFonts w:ascii="Times New Roman" w:hAnsi="Times New Roman" w:cs="Times New Roman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B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jc w:val="center"/>
              <w:rPr>
                <w:rFonts w:ascii="Times New Roman" w:hAnsi="Times New Roman" w:cs="Times New Roman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9736B7" w:rsidRPr="00D31ABB" w:rsidTr="006E3AB5">
        <w:tc>
          <w:tcPr>
            <w:tcW w:w="1668" w:type="dxa"/>
            <w:vMerge w:val="restart"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39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2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3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36B7" w:rsidRPr="00D31ABB" w:rsidTr="006E3AB5">
        <w:tc>
          <w:tcPr>
            <w:tcW w:w="1668" w:type="dxa"/>
            <w:vMerge w:val="restart"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</w:p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Юнармейцев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9736B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9736B7">
              <w:rPr>
                <w:rFonts w:ascii="Times New Roman" w:hAnsi="Times New Roman" w:cs="Times New Roman"/>
                <w:color w:val="944F71"/>
                <w:sz w:val="24"/>
                <w:szCs w:val="24"/>
              </w:rPr>
              <w:t xml:space="preserve"> </w:t>
            </w:r>
            <w:r w:rsidRPr="009736B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 w:rsidRPr="009736B7">
              <w:rPr>
                <w:rFonts w:ascii="Times New Roman" w:hAnsi="Times New Roman" w:cs="Times New Roman"/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36B7" w:rsidRPr="00D31ABB" w:rsidTr="006E3AB5">
        <w:tc>
          <w:tcPr>
            <w:tcW w:w="1668" w:type="dxa"/>
            <w:vMerge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736B7" w:rsidRPr="00D31ABB" w:rsidTr="006E3AB5">
        <w:tc>
          <w:tcPr>
            <w:tcW w:w="1668" w:type="dxa"/>
          </w:tcPr>
          <w:p w:rsidR="009736B7" w:rsidRPr="00D31ABB" w:rsidRDefault="009736B7" w:rsidP="00D51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Эко-проекте</w:t>
            </w:r>
          </w:p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736B7" w:rsidRPr="00D31ABB" w:rsidTr="009736B7">
        <w:tc>
          <w:tcPr>
            <w:tcW w:w="11165" w:type="dxa"/>
            <w:gridSpan w:val="5"/>
          </w:tcPr>
          <w:p w:rsid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6B7" w:rsidRPr="009736B7" w:rsidRDefault="009736B7" w:rsidP="0097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5"/>
              </w:tabs>
              <w:ind w:right="674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736B7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Май </w:t>
            </w:r>
          </w:p>
        </w:tc>
      </w:tr>
      <w:tr w:rsidR="00AA7575" w:rsidRPr="00D31ABB" w:rsidTr="006E3AB5">
        <w:tc>
          <w:tcPr>
            <w:tcW w:w="1668" w:type="dxa"/>
          </w:tcPr>
          <w:p w:rsidR="00AA7575" w:rsidRPr="00B92701" w:rsidRDefault="00AA7575" w:rsidP="00AA7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4394" w:type="dxa"/>
          </w:tcPr>
          <w:p w:rsidR="00AA7575" w:rsidRPr="00B92701" w:rsidRDefault="00AA7575" w:rsidP="00AA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</w:tcPr>
          <w:p w:rsidR="00AA7575" w:rsidRPr="00B92701" w:rsidRDefault="00AA7575" w:rsidP="00AA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AA7575" w:rsidRPr="00B92701" w:rsidRDefault="00AA7575" w:rsidP="00AA75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AA7575" w:rsidRPr="00B92701" w:rsidRDefault="00AA7575" w:rsidP="00AA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7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AA7575" w:rsidRPr="00D31ABB" w:rsidTr="006E3AB5">
        <w:tc>
          <w:tcPr>
            <w:tcW w:w="1668" w:type="dxa"/>
          </w:tcPr>
          <w:p w:rsidR="00AA7575" w:rsidRPr="00D31ABB" w:rsidRDefault="005F2FAE" w:rsidP="00AA7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</w:t>
            </w:r>
          </w:p>
        </w:tc>
        <w:tc>
          <w:tcPr>
            <w:tcW w:w="4394" w:type="dxa"/>
          </w:tcPr>
          <w:p w:rsidR="00AA7575" w:rsidRPr="009736B7" w:rsidRDefault="005F2FAE" w:rsidP="00AA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</w:t>
            </w:r>
            <w:proofErr w:type="gramEnd"/>
          </w:p>
        </w:tc>
        <w:tc>
          <w:tcPr>
            <w:tcW w:w="1134" w:type="dxa"/>
          </w:tcPr>
          <w:p w:rsidR="00AA7575" w:rsidRPr="009736B7" w:rsidRDefault="00AA7575" w:rsidP="00AA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7575" w:rsidRPr="009736B7" w:rsidRDefault="00AA7575" w:rsidP="00AA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7575" w:rsidRPr="009736B7" w:rsidRDefault="00AA7575" w:rsidP="00AA7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2FAE" w:rsidRPr="00D31ABB" w:rsidTr="006E3AB5">
        <w:tc>
          <w:tcPr>
            <w:tcW w:w="1668" w:type="dxa"/>
            <w:vMerge w:val="restart"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394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D31ABB" w:rsidTr="006E3AB5">
        <w:tc>
          <w:tcPr>
            <w:tcW w:w="1668" w:type="dxa"/>
            <w:vMerge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4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D31ABB" w:rsidTr="006E3AB5">
        <w:tc>
          <w:tcPr>
            <w:tcW w:w="1668" w:type="dxa"/>
            <w:vMerge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134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2FAE" w:rsidRDefault="005F2FAE" w:rsidP="005F2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D31ABB" w:rsidTr="006E3AB5">
        <w:tc>
          <w:tcPr>
            <w:tcW w:w="1668" w:type="dxa"/>
            <w:vMerge w:val="restart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39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получение грамоты на общешкольной линейке по итогам года</w:t>
            </w:r>
          </w:p>
        </w:tc>
        <w:tc>
          <w:tcPr>
            <w:tcW w:w="113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126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F2FAE" w:rsidRPr="00D31ABB" w:rsidTr="006E3AB5">
        <w:tc>
          <w:tcPr>
            <w:tcW w:w="1668" w:type="dxa"/>
            <w:vMerge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13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126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D31ABB" w:rsidTr="006E3AB5">
        <w:tc>
          <w:tcPr>
            <w:tcW w:w="1668" w:type="dxa"/>
            <w:vMerge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13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D31ABB" w:rsidTr="006E3AB5">
        <w:tc>
          <w:tcPr>
            <w:tcW w:w="1668" w:type="dxa"/>
            <w:vMerge w:val="restart"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439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13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D31ABB" w:rsidTr="006E3AB5">
        <w:tc>
          <w:tcPr>
            <w:tcW w:w="1668" w:type="dxa"/>
            <w:vMerge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13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126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F2FAE" w:rsidRPr="00D31ABB" w:rsidTr="006E3AB5">
        <w:tc>
          <w:tcPr>
            <w:tcW w:w="1668" w:type="dxa"/>
            <w:vMerge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134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126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D31ABB" w:rsidTr="006E3AB5">
        <w:tc>
          <w:tcPr>
            <w:tcW w:w="1668" w:type="dxa"/>
            <w:vMerge w:val="restart"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Внешкольные мероприятия </w:t>
            </w:r>
          </w:p>
        </w:tc>
        <w:tc>
          <w:tcPr>
            <w:tcW w:w="4394" w:type="dxa"/>
          </w:tcPr>
          <w:p w:rsidR="005F2FAE" w:rsidRPr="00602680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5F2FAE" w:rsidRDefault="005F2FAE" w:rsidP="00721F48">
            <w:pPr>
              <w:jc w:val="center"/>
            </w:pPr>
            <w:r>
              <w:t>1</w:t>
            </w:r>
            <w:r>
              <w:t>-11</w:t>
            </w:r>
          </w:p>
        </w:tc>
        <w:tc>
          <w:tcPr>
            <w:tcW w:w="1843" w:type="dxa"/>
          </w:tcPr>
          <w:p w:rsidR="005F2FAE" w:rsidRPr="00602680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F2FAE" w:rsidRPr="00602680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F2FAE" w:rsidRPr="00D31ABB" w:rsidTr="006E3AB5">
        <w:tc>
          <w:tcPr>
            <w:tcW w:w="1668" w:type="dxa"/>
            <w:vMerge/>
          </w:tcPr>
          <w:p w:rsidR="005F2FAE" w:rsidRPr="00D31ABB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Pr="00602680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5F2FAE" w:rsidRDefault="005F2FAE" w:rsidP="00721F48"/>
          <w:p w:rsidR="005F2FAE" w:rsidRPr="003950D1" w:rsidRDefault="005F2FAE" w:rsidP="00721F48">
            <w:pPr>
              <w:jc w:val="center"/>
            </w:pPr>
            <w:r>
              <w:t>1</w:t>
            </w:r>
            <w:r>
              <w:t>-11</w:t>
            </w:r>
          </w:p>
        </w:tc>
        <w:tc>
          <w:tcPr>
            <w:tcW w:w="1843" w:type="dxa"/>
          </w:tcPr>
          <w:p w:rsidR="005F2FAE" w:rsidRPr="00602680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F2FAE" w:rsidRPr="00602680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5F2FAE">
              <w:rPr>
                <w:rFonts w:ascii="Times New Roman" w:hAnsi="Times New Roman" w:cs="Times New Roman"/>
                <w:sz w:val="24"/>
                <w:szCs w:val="24"/>
              </w:rPr>
              <w:t>родителяим</w:t>
            </w:r>
            <w:proofErr w:type="spellEnd"/>
            <w:r w:rsidRPr="005F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5F2FA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 (ЕГЭ, ОГЭ)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многодетными</w:t>
            </w:r>
            <w:proofErr w:type="gramEnd"/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F2FAE" w:rsidRPr="005F2FAE" w:rsidTr="006E3AB5">
        <w:tc>
          <w:tcPr>
            <w:tcW w:w="1668" w:type="dxa"/>
          </w:tcPr>
          <w:p w:rsidR="005F2FAE" w:rsidRPr="005F2FAE" w:rsidRDefault="005F2FAE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Общешкольное собрание по итогам 2023-2024 учебного года </w:t>
            </w:r>
          </w:p>
        </w:tc>
        <w:tc>
          <w:tcPr>
            <w:tcW w:w="1134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FAE" w:rsidRPr="005F2FAE" w:rsidRDefault="005F2FA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460" w:rsidRPr="005F2FAE" w:rsidTr="006E3AB5">
        <w:tc>
          <w:tcPr>
            <w:tcW w:w="1668" w:type="dxa"/>
            <w:vMerge w:val="restart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безопасность </w:t>
            </w: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Май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/д транспорте, на водоемах в летний период и </w:t>
            </w:r>
            <w:proofErr w:type="spellStart"/>
            <w:r>
              <w:rPr>
                <w:color w:val="000000"/>
                <w:sz w:val="24"/>
                <w:szCs w:val="24"/>
              </w:rPr>
              <w:t>тп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  <w:vMerge w:val="restart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 </w:t>
            </w:r>
          </w:p>
        </w:tc>
        <w:tc>
          <w:tcPr>
            <w:tcW w:w="4394" w:type="dxa"/>
          </w:tcPr>
          <w:p w:rsidR="00B33460" w:rsidRPr="00240705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240705">
              <w:rPr>
                <w:rFonts w:eastAsia="Calibri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</w:tcPr>
          <w:p w:rsidR="00B33460" w:rsidRDefault="00B33460" w:rsidP="00721F48">
            <w:r>
              <w:rPr>
                <w:color w:val="000000"/>
                <w:sz w:val="24"/>
                <w:szCs w:val="24"/>
              </w:rPr>
              <w:t xml:space="preserve">      10-11</w:t>
            </w:r>
          </w:p>
        </w:tc>
        <w:tc>
          <w:tcPr>
            <w:tcW w:w="1843" w:type="dxa"/>
          </w:tcPr>
          <w:p w:rsidR="00B33460" w:rsidRPr="00CB37A5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33460" w:rsidRPr="00CB37A5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B37A5">
              <w:rPr>
                <w:rFonts w:eastAsia="Calibri"/>
                <w:sz w:val="24"/>
                <w:szCs w:val="24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</w:rPr>
              <w:t>щей тематической направленности.</w:t>
            </w:r>
          </w:p>
        </w:tc>
        <w:tc>
          <w:tcPr>
            <w:tcW w:w="1134" w:type="dxa"/>
          </w:tcPr>
          <w:p w:rsidR="00B33460" w:rsidRDefault="00B33460" w:rsidP="00721F48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Pr="00CB37A5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B33460" w:rsidRPr="00CB37A5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B33460" w:rsidRPr="005F2FAE" w:rsidTr="006E3AB5">
        <w:tc>
          <w:tcPr>
            <w:tcW w:w="1668" w:type="dxa"/>
          </w:tcPr>
          <w:p w:rsidR="00B33460" w:rsidRPr="005F2FAE" w:rsidRDefault="003629F1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Профоориентация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</w:p>
        </w:tc>
      </w:tr>
      <w:tr w:rsidR="00B33460" w:rsidRPr="005F2FAE" w:rsidTr="006E3AB5">
        <w:tc>
          <w:tcPr>
            <w:tcW w:w="1668" w:type="dxa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3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А.С.</w:t>
            </w:r>
          </w:p>
        </w:tc>
      </w:tr>
      <w:tr w:rsidR="00B33460" w:rsidRPr="005F2FAE" w:rsidTr="006E3AB5">
        <w:tc>
          <w:tcPr>
            <w:tcW w:w="1668" w:type="dxa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33460" w:rsidRPr="005F2FAE" w:rsidTr="006E3AB5">
        <w:tc>
          <w:tcPr>
            <w:tcW w:w="1668" w:type="dxa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33460" w:rsidRPr="005F2FAE" w:rsidTr="006E3AB5">
        <w:tc>
          <w:tcPr>
            <w:tcW w:w="1668" w:type="dxa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  <w:vMerge w:val="restart"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3460" w:rsidRPr="005F2FAE" w:rsidTr="006E3AB5">
        <w:tc>
          <w:tcPr>
            <w:tcW w:w="1668" w:type="dxa"/>
            <w:vMerge/>
          </w:tcPr>
          <w:p w:rsidR="00B33460" w:rsidRPr="005F2FAE" w:rsidRDefault="00B33460" w:rsidP="005F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34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3" w:type="dxa"/>
          </w:tcPr>
          <w:p w:rsidR="00B33460" w:rsidRDefault="00B33460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</w:tcPr>
          <w:p w:rsidR="00B33460" w:rsidRDefault="00B33460" w:rsidP="00B3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B33460" w:rsidRDefault="00B33460" w:rsidP="00B3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</w:p>
        </w:tc>
      </w:tr>
    </w:tbl>
    <w:p w:rsidR="009B7E60" w:rsidRPr="005F2FAE" w:rsidRDefault="009B7E60" w:rsidP="00F06778">
      <w:pPr>
        <w:rPr>
          <w:rFonts w:ascii="Times New Roman" w:hAnsi="Times New Roman" w:cs="Times New Roman"/>
          <w:sz w:val="24"/>
          <w:szCs w:val="24"/>
        </w:rPr>
      </w:pPr>
    </w:p>
    <w:p w:rsidR="000D09D0" w:rsidRPr="005F2FAE" w:rsidRDefault="000D09D0" w:rsidP="000D0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9D0" w:rsidRPr="005F2FAE" w:rsidRDefault="000D09D0" w:rsidP="000D0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9D0" w:rsidRPr="005F2FAE" w:rsidRDefault="000D09D0" w:rsidP="000D09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9D0" w:rsidRPr="005F2FAE" w:rsidRDefault="000D09D0" w:rsidP="000D09D0">
      <w:pPr>
        <w:rPr>
          <w:rFonts w:ascii="Times New Roman" w:hAnsi="Times New Roman" w:cs="Times New Roman"/>
          <w:sz w:val="24"/>
          <w:szCs w:val="24"/>
        </w:rPr>
      </w:pPr>
    </w:p>
    <w:p w:rsidR="00F06778" w:rsidRPr="005F2FAE" w:rsidRDefault="00F06778" w:rsidP="000D09D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06778" w:rsidRPr="005F2FAE" w:rsidSect="009B7E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60"/>
    <w:rsid w:val="000D09D0"/>
    <w:rsid w:val="000D0E36"/>
    <w:rsid w:val="00241C12"/>
    <w:rsid w:val="002E0EB8"/>
    <w:rsid w:val="003629F1"/>
    <w:rsid w:val="00484A78"/>
    <w:rsid w:val="005F2FAE"/>
    <w:rsid w:val="006730F1"/>
    <w:rsid w:val="006D1330"/>
    <w:rsid w:val="006E3AB5"/>
    <w:rsid w:val="006F0972"/>
    <w:rsid w:val="007112FE"/>
    <w:rsid w:val="007A7580"/>
    <w:rsid w:val="007D1B6E"/>
    <w:rsid w:val="009736B7"/>
    <w:rsid w:val="009B49C8"/>
    <w:rsid w:val="009B7E60"/>
    <w:rsid w:val="009F62CA"/>
    <w:rsid w:val="00A11661"/>
    <w:rsid w:val="00A213FC"/>
    <w:rsid w:val="00AA7575"/>
    <w:rsid w:val="00B33460"/>
    <w:rsid w:val="00B4050C"/>
    <w:rsid w:val="00B92701"/>
    <w:rsid w:val="00BB1FB3"/>
    <w:rsid w:val="00CB38BB"/>
    <w:rsid w:val="00D31ABB"/>
    <w:rsid w:val="00D511BA"/>
    <w:rsid w:val="00D95ACE"/>
    <w:rsid w:val="00DA1633"/>
    <w:rsid w:val="00E641EE"/>
    <w:rsid w:val="00F06778"/>
    <w:rsid w:val="00F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B7E60"/>
    <w:pPr>
      <w:widowControl w:val="0"/>
      <w:autoSpaceDE w:val="0"/>
      <w:autoSpaceDN w:val="0"/>
      <w:spacing w:after="0" w:line="262" w:lineRule="exact"/>
      <w:ind w:left="107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D0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B7E60"/>
    <w:pPr>
      <w:widowControl w:val="0"/>
      <w:autoSpaceDE w:val="0"/>
      <w:autoSpaceDN w:val="0"/>
      <w:spacing w:after="0" w:line="262" w:lineRule="exact"/>
      <w:ind w:left="107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0D0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13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11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2023-09-17T19:32:00Z</dcterms:created>
  <dcterms:modified xsi:type="dcterms:W3CDTF">2023-09-17T19:32:00Z</dcterms:modified>
</cp:coreProperties>
</file>